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D5" w:rsidRPr="00242578" w:rsidRDefault="00C0680F" w:rsidP="002A1C7F">
      <w:pPr>
        <w:jc w:val="center"/>
        <w:rPr>
          <w:rFonts w:ascii="Algerian" w:hAnsi="Algerian"/>
          <w:sz w:val="96"/>
          <w:szCs w:val="96"/>
        </w:rPr>
      </w:pPr>
      <w:r w:rsidRPr="004B770E">
        <w:rPr>
          <w:rFonts w:ascii="Algerian" w:hAnsi="Algerian"/>
          <w:sz w:val="96"/>
          <w:szCs w:val="96"/>
        </w:rPr>
        <w:t>Z á p i s n i c a</w:t>
      </w:r>
    </w:p>
    <w:p w:rsidR="00C0680F" w:rsidRDefault="00140285" w:rsidP="00C0680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 </w:t>
      </w:r>
      <w:r w:rsidR="005B17D5">
        <w:rPr>
          <w:rFonts w:ascii="Times New Roman" w:hAnsi="Times New Roman" w:cs="Times New Roman"/>
          <w:b/>
          <w:sz w:val="28"/>
          <w:szCs w:val="28"/>
        </w:rPr>
        <w:t>I</w:t>
      </w:r>
      <w:r w:rsidR="00534E25" w:rsidRPr="004B770E">
        <w:rPr>
          <w:rFonts w:ascii="Times New Roman" w:hAnsi="Times New Roman" w:cs="Times New Roman"/>
          <w:b/>
          <w:sz w:val="28"/>
          <w:szCs w:val="28"/>
        </w:rPr>
        <w:t>.</w:t>
      </w:r>
      <w:r w:rsidR="0097045A" w:rsidRPr="004B7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80F" w:rsidRPr="004B770E">
        <w:rPr>
          <w:rFonts w:ascii="Times New Roman" w:hAnsi="Times New Roman" w:cs="Times New Roman"/>
          <w:b/>
          <w:sz w:val="28"/>
          <w:szCs w:val="28"/>
        </w:rPr>
        <w:t xml:space="preserve"> zasadnutia obecného zastupiteľstva v Konrá</w:t>
      </w:r>
      <w:r>
        <w:rPr>
          <w:rFonts w:ascii="Times New Roman" w:hAnsi="Times New Roman" w:cs="Times New Roman"/>
          <w:b/>
          <w:sz w:val="28"/>
          <w:szCs w:val="28"/>
        </w:rPr>
        <w:t>dov</w:t>
      </w:r>
      <w:r w:rsidR="005B17D5">
        <w:rPr>
          <w:rFonts w:ascii="Times New Roman" w:hAnsi="Times New Roman" w:cs="Times New Roman"/>
          <w:b/>
          <w:sz w:val="28"/>
          <w:szCs w:val="28"/>
        </w:rPr>
        <w:t>ciach, ktoré sa konalo dňa 24.02.2022 od 18</w:t>
      </w:r>
      <w:r w:rsidR="005F615F">
        <w:rPr>
          <w:rFonts w:ascii="Times New Roman" w:hAnsi="Times New Roman" w:cs="Times New Roman"/>
          <w:b/>
          <w:sz w:val="28"/>
          <w:szCs w:val="28"/>
        </w:rPr>
        <w:t>.00 hod</w:t>
      </w:r>
      <w:r w:rsidR="002A1C7F">
        <w:rPr>
          <w:rFonts w:ascii="Times New Roman" w:hAnsi="Times New Roman" w:cs="Times New Roman"/>
          <w:b/>
          <w:sz w:val="28"/>
          <w:szCs w:val="28"/>
        </w:rPr>
        <w:t>ine</w:t>
      </w:r>
      <w:r w:rsidR="005F615F">
        <w:rPr>
          <w:rFonts w:ascii="Times New Roman" w:hAnsi="Times New Roman" w:cs="Times New Roman"/>
          <w:b/>
          <w:sz w:val="28"/>
          <w:szCs w:val="28"/>
        </w:rPr>
        <w:t xml:space="preserve"> na obecnom úrade</w:t>
      </w:r>
      <w:r w:rsidR="00C0680F" w:rsidRPr="004B770E">
        <w:rPr>
          <w:rFonts w:ascii="Times New Roman" w:hAnsi="Times New Roman" w:cs="Times New Roman"/>
          <w:b/>
          <w:sz w:val="28"/>
          <w:szCs w:val="28"/>
        </w:rPr>
        <w:t>.</w:t>
      </w:r>
    </w:p>
    <w:p w:rsidR="005F615F" w:rsidRDefault="005F615F" w:rsidP="00C06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5F" w:rsidRPr="005F615F" w:rsidRDefault="005F615F" w:rsidP="00C06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0F" w:rsidRPr="005F615F" w:rsidRDefault="00C0680F" w:rsidP="00C06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70E" w:rsidRPr="005F615F" w:rsidRDefault="004B770E" w:rsidP="00C06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0F" w:rsidRPr="005F615F" w:rsidRDefault="00C0680F" w:rsidP="00C06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2B7">
        <w:rPr>
          <w:rFonts w:ascii="Times New Roman" w:hAnsi="Times New Roman" w:cs="Times New Roman"/>
          <w:b/>
          <w:sz w:val="28"/>
          <w:szCs w:val="28"/>
        </w:rPr>
        <w:t>Prítomní</w:t>
      </w:r>
      <w:r w:rsidRPr="005F615F">
        <w:rPr>
          <w:rFonts w:ascii="Times New Roman" w:hAnsi="Times New Roman" w:cs="Times New Roman"/>
          <w:b/>
          <w:sz w:val="24"/>
          <w:szCs w:val="24"/>
        </w:rPr>
        <w:t>:</w:t>
      </w:r>
      <w:r w:rsidRPr="005F615F">
        <w:rPr>
          <w:rFonts w:ascii="Times New Roman" w:hAnsi="Times New Roman" w:cs="Times New Roman"/>
          <w:sz w:val="24"/>
          <w:szCs w:val="24"/>
        </w:rPr>
        <w:t xml:space="preserve"> podľa prezenčnej listiny, ktorá tvorí prílohu tejto zápisnice.</w:t>
      </w:r>
    </w:p>
    <w:p w:rsidR="007A20CD" w:rsidRDefault="007A20C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2B7" w:rsidRDefault="00B922B7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5F" w:rsidRPr="002A1C7F" w:rsidRDefault="005F615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C7F">
        <w:rPr>
          <w:rFonts w:ascii="Times New Roman" w:hAnsi="Times New Roman" w:cs="Times New Roman"/>
          <w:b/>
          <w:sz w:val="28"/>
          <w:szCs w:val="28"/>
        </w:rPr>
        <w:t>Program zasadnutia</w:t>
      </w:r>
      <w:r w:rsidRPr="002A1C7F">
        <w:rPr>
          <w:rFonts w:ascii="Times New Roman" w:hAnsi="Times New Roman" w:cs="Times New Roman"/>
          <w:b/>
          <w:sz w:val="24"/>
          <w:szCs w:val="24"/>
        </w:rPr>
        <w:t>:</w:t>
      </w:r>
    </w:p>
    <w:p w:rsidR="00741176" w:rsidRDefault="0074117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5F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615F">
        <w:rPr>
          <w:rFonts w:ascii="Times New Roman" w:hAnsi="Times New Roman" w:cs="Times New Roman"/>
          <w:sz w:val="24"/>
          <w:szCs w:val="24"/>
        </w:rPr>
        <w:t xml:space="preserve"> 1. Otvorenie zasadnutia</w:t>
      </w:r>
    </w:p>
    <w:p w:rsidR="005F615F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615F">
        <w:rPr>
          <w:rFonts w:ascii="Times New Roman" w:hAnsi="Times New Roman" w:cs="Times New Roman"/>
          <w:sz w:val="24"/>
          <w:szCs w:val="24"/>
        </w:rPr>
        <w:t>2. Určenie zapisovateľa a overovateľov zápisnice</w:t>
      </w:r>
    </w:p>
    <w:p w:rsidR="005F615F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615F">
        <w:rPr>
          <w:rFonts w:ascii="Times New Roman" w:hAnsi="Times New Roman" w:cs="Times New Roman"/>
          <w:sz w:val="24"/>
          <w:szCs w:val="24"/>
        </w:rPr>
        <w:t xml:space="preserve">3. </w:t>
      </w:r>
      <w:r w:rsidR="00741176">
        <w:rPr>
          <w:rFonts w:ascii="Times New Roman" w:hAnsi="Times New Roman" w:cs="Times New Roman"/>
          <w:sz w:val="24"/>
          <w:szCs w:val="24"/>
        </w:rPr>
        <w:t>Schválenie programu zasadnutia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1C7F">
        <w:rPr>
          <w:rFonts w:ascii="Times New Roman" w:hAnsi="Times New Roman" w:cs="Times New Roman"/>
          <w:sz w:val="24"/>
          <w:szCs w:val="24"/>
        </w:rPr>
        <w:t>4. Kontrola plnenia uznesení z predchádzajúcich zasadnutí OZ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1C7F">
        <w:rPr>
          <w:rFonts w:ascii="Times New Roman" w:hAnsi="Times New Roman" w:cs="Times New Roman"/>
          <w:sz w:val="24"/>
          <w:szCs w:val="24"/>
        </w:rPr>
        <w:t>5. Správa o plnení rozpočtu obce</w:t>
      </w:r>
      <w:r>
        <w:rPr>
          <w:rFonts w:ascii="Times New Roman" w:hAnsi="Times New Roman" w:cs="Times New Roman"/>
          <w:sz w:val="24"/>
          <w:szCs w:val="24"/>
        </w:rPr>
        <w:t xml:space="preserve"> za IV.Q 2021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1176">
        <w:rPr>
          <w:rFonts w:ascii="Times New Roman" w:hAnsi="Times New Roman" w:cs="Times New Roman"/>
          <w:sz w:val="24"/>
          <w:szCs w:val="24"/>
        </w:rPr>
        <w:t>6.</w:t>
      </w:r>
      <w:r w:rsidR="002A1C7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ávrh na zriadenie komisie na ochranu verejného záujmu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Návrh na zmenu zástupcu starostu obce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117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Návrh na asfaltovanie miestnych komunikácií, ktoré nie sú zahrnuté v zmluve o poskytnutí dotácie z MIRRI SR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Návrh na prijatie bankového úveru na investičné výdavky obce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1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 Ročná správa hlavnej kontrolórky obce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741176">
        <w:rPr>
          <w:rFonts w:ascii="Times New Roman" w:hAnsi="Times New Roman" w:cs="Times New Roman"/>
          <w:sz w:val="24"/>
          <w:szCs w:val="24"/>
        </w:rPr>
        <w:t>. Aktuálne otázky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741176">
        <w:rPr>
          <w:rFonts w:ascii="Times New Roman" w:hAnsi="Times New Roman" w:cs="Times New Roman"/>
          <w:sz w:val="24"/>
          <w:szCs w:val="24"/>
        </w:rPr>
        <w:t>. Diskusia</w:t>
      </w:r>
    </w:p>
    <w:p w:rsidR="00741176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2A1C7F">
        <w:rPr>
          <w:rFonts w:ascii="Times New Roman" w:hAnsi="Times New Roman" w:cs="Times New Roman"/>
          <w:sz w:val="24"/>
          <w:szCs w:val="24"/>
        </w:rPr>
        <w:t>. Návrh uznesenia</w:t>
      </w:r>
      <w:r>
        <w:rPr>
          <w:rFonts w:ascii="Times New Roman" w:hAnsi="Times New Roman" w:cs="Times New Roman"/>
          <w:sz w:val="24"/>
          <w:szCs w:val="24"/>
        </w:rPr>
        <w:t xml:space="preserve"> a záver</w:t>
      </w: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176" w:rsidRDefault="0074117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0463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0D1D" w:rsidRPr="00741176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1176" w:rsidRDefault="0074117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176">
        <w:rPr>
          <w:rFonts w:ascii="Times New Roman" w:hAnsi="Times New Roman" w:cs="Times New Roman"/>
          <w:b/>
          <w:sz w:val="24"/>
          <w:szCs w:val="24"/>
          <w:u w:val="single"/>
        </w:rPr>
        <w:t>K bodu č. 1</w:t>
      </w:r>
      <w:r w:rsidR="001C1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4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Otvorenie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zasadnutia</w:t>
      </w:r>
    </w:p>
    <w:p w:rsidR="00741176" w:rsidRDefault="0074117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176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OZ zahájil a viedol pán Štefan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Magyar</w:t>
      </w:r>
      <w:proofErr w:type="spellEnd"/>
      <w:r>
        <w:rPr>
          <w:rFonts w:ascii="Times New Roman" w:hAnsi="Times New Roman" w:cs="Times New Roman"/>
          <w:sz w:val="24"/>
          <w:szCs w:val="24"/>
        </w:rPr>
        <w:t>,  starostu obce</w:t>
      </w:r>
      <w:r w:rsidR="007411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Konštatoval, že zasadnutie OZ je uznášania schopné.</w:t>
      </w:r>
    </w:p>
    <w:p w:rsidR="00741176" w:rsidRDefault="0074117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369" w:rsidRDefault="004833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7D5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7D5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7D5" w:rsidRDefault="005B17D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Pr="00741176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176" w:rsidRDefault="0074117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1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 bodu č. 2</w:t>
      </w:r>
      <w:r w:rsidR="001C12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41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Určenie zapisovateľa a overovateľov zápisnice</w:t>
      </w:r>
    </w:p>
    <w:p w:rsidR="00B922B7" w:rsidRDefault="00B922B7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176" w:rsidRPr="00741176" w:rsidRDefault="0074117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0CD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starosta</w:t>
      </w:r>
      <w:r w:rsidR="00741176" w:rsidRPr="00741176">
        <w:rPr>
          <w:rFonts w:ascii="Times New Roman" w:hAnsi="Times New Roman" w:cs="Times New Roman"/>
          <w:sz w:val="24"/>
          <w:szCs w:val="24"/>
        </w:rPr>
        <w:t xml:space="preserve"> </w:t>
      </w:r>
      <w:r w:rsidR="007A20CD" w:rsidRPr="00741176">
        <w:rPr>
          <w:rFonts w:ascii="Times New Roman" w:hAnsi="Times New Roman" w:cs="Times New Roman"/>
          <w:sz w:val="24"/>
          <w:szCs w:val="24"/>
        </w:rPr>
        <w:t>určil</w:t>
      </w:r>
      <w:r w:rsidR="00741176" w:rsidRPr="00741176">
        <w:rPr>
          <w:rFonts w:ascii="Times New Roman" w:hAnsi="Times New Roman" w:cs="Times New Roman"/>
          <w:sz w:val="24"/>
          <w:szCs w:val="24"/>
        </w:rPr>
        <w:t xml:space="preserve"> za zapisovateľku</w:t>
      </w:r>
      <w:r w:rsidR="007D7427" w:rsidRPr="00741176">
        <w:rPr>
          <w:rFonts w:ascii="Times New Roman" w:hAnsi="Times New Roman" w:cs="Times New Roman"/>
          <w:sz w:val="24"/>
          <w:szCs w:val="24"/>
        </w:rPr>
        <w:t xml:space="preserve"> Magdalénu </w:t>
      </w:r>
      <w:proofErr w:type="spellStart"/>
      <w:r w:rsidR="007D7427" w:rsidRPr="00741176">
        <w:rPr>
          <w:rFonts w:ascii="Times New Roman" w:hAnsi="Times New Roman" w:cs="Times New Roman"/>
          <w:sz w:val="24"/>
          <w:szCs w:val="24"/>
        </w:rPr>
        <w:t>Farkasovú</w:t>
      </w:r>
      <w:proofErr w:type="spellEnd"/>
      <w:r w:rsidR="007A20CD" w:rsidRPr="00741176">
        <w:rPr>
          <w:rFonts w:ascii="Times New Roman" w:hAnsi="Times New Roman" w:cs="Times New Roman"/>
          <w:sz w:val="24"/>
          <w:szCs w:val="24"/>
        </w:rPr>
        <w:t xml:space="preserve"> a za overovateľ</w:t>
      </w:r>
      <w:r w:rsidR="0097045A" w:rsidRPr="00741176">
        <w:rPr>
          <w:rFonts w:ascii="Times New Roman" w:hAnsi="Times New Roman" w:cs="Times New Roman"/>
          <w:sz w:val="24"/>
          <w:szCs w:val="24"/>
        </w:rPr>
        <w:t>ov zápisnice p.</w:t>
      </w:r>
      <w:r w:rsidR="0039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FC">
        <w:rPr>
          <w:rFonts w:ascii="Times New Roman" w:hAnsi="Times New Roman" w:cs="Times New Roman"/>
          <w:sz w:val="24"/>
          <w:szCs w:val="24"/>
        </w:rPr>
        <w:t>Csaba</w:t>
      </w:r>
      <w:proofErr w:type="spellEnd"/>
      <w:r w:rsidR="0039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FC">
        <w:rPr>
          <w:rFonts w:ascii="Times New Roman" w:hAnsi="Times New Roman" w:cs="Times New Roman"/>
          <w:sz w:val="24"/>
          <w:szCs w:val="24"/>
        </w:rPr>
        <w:t>Baranyiho</w:t>
      </w:r>
      <w:proofErr w:type="spellEnd"/>
      <w:r w:rsidR="0097045A" w:rsidRPr="00741176">
        <w:rPr>
          <w:rFonts w:ascii="Times New Roman" w:hAnsi="Times New Roman" w:cs="Times New Roman"/>
          <w:sz w:val="24"/>
          <w:szCs w:val="24"/>
        </w:rPr>
        <w:t xml:space="preserve"> </w:t>
      </w:r>
      <w:r w:rsidR="007A20CD" w:rsidRPr="00741176">
        <w:rPr>
          <w:rFonts w:ascii="Times New Roman" w:hAnsi="Times New Roman" w:cs="Times New Roman"/>
          <w:sz w:val="24"/>
          <w:szCs w:val="24"/>
        </w:rPr>
        <w:t xml:space="preserve"> a p.</w:t>
      </w:r>
      <w:r w:rsidR="00741176" w:rsidRPr="00741176">
        <w:rPr>
          <w:rFonts w:ascii="Times New Roman" w:hAnsi="Times New Roman" w:cs="Times New Roman"/>
          <w:sz w:val="24"/>
          <w:szCs w:val="24"/>
        </w:rPr>
        <w:t xml:space="preserve"> Editu Ráczovú</w:t>
      </w:r>
      <w:r w:rsidR="0097045A" w:rsidRPr="00741176">
        <w:rPr>
          <w:rFonts w:ascii="Times New Roman" w:hAnsi="Times New Roman" w:cs="Times New Roman"/>
          <w:sz w:val="24"/>
          <w:szCs w:val="24"/>
        </w:rPr>
        <w:t xml:space="preserve"> </w:t>
      </w:r>
      <w:r w:rsidR="007A20CD" w:rsidRPr="00741176">
        <w:rPr>
          <w:rFonts w:ascii="Times New Roman" w:hAnsi="Times New Roman" w:cs="Times New Roman"/>
          <w:sz w:val="24"/>
          <w:szCs w:val="24"/>
        </w:rPr>
        <w:t>.</w:t>
      </w:r>
      <w:r w:rsidR="007D7427" w:rsidRPr="00741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2D8" w:rsidRDefault="001C12D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69" w:rsidRDefault="004833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D8" w:rsidRDefault="001C12D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č. 3. Schválenie programu zasadnutia</w:t>
      </w:r>
    </w:p>
    <w:p w:rsidR="001C12D8" w:rsidRDefault="001C12D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2D8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starosta </w:t>
      </w:r>
      <w:r w:rsidR="001C12D8">
        <w:rPr>
          <w:rFonts w:ascii="Times New Roman" w:hAnsi="Times New Roman" w:cs="Times New Roman"/>
          <w:sz w:val="24"/>
          <w:szCs w:val="24"/>
        </w:rPr>
        <w:t>oboznámil OZ programom zasadnutia.</w:t>
      </w:r>
      <w:r>
        <w:rPr>
          <w:rFonts w:ascii="Times New Roman" w:hAnsi="Times New Roman" w:cs="Times New Roman"/>
          <w:sz w:val="24"/>
          <w:szCs w:val="24"/>
        </w:rPr>
        <w:t xml:space="preserve"> Nakoľko neboli pozmeňujúce návrhy sa hlasovalo k bodu 1-3.</w:t>
      </w:r>
    </w:p>
    <w:p w:rsidR="001C12D8" w:rsidRDefault="001C12D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D8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Jednomyseľne</w:t>
      </w:r>
      <w:r w:rsidR="001C12D8">
        <w:rPr>
          <w:rFonts w:ascii="Times New Roman" w:hAnsi="Times New Roman" w:cs="Times New Roman"/>
          <w:sz w:val="24"/>
          <w:szCs w:val="24"/>
        </w:rPr>
        <w:t xml:space="preserve"> schválené.</w:t>
      </w: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č. </w:t>
      </w:r>
      <w:r w:rsidR="00397BFC">
        <w:rPr>
          <w:rFonts w:ascii="Times New Roman" w:hAnsi="Times New Roman" w:cs="Times New Roman"/>
          <w:b/>
          <w:sz w:val="24"/>
          <w:szCs w:val="24"/>
          <w:u w:val="single"/>
        </w:rPr>
        <w:t>1/2022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 bodu 1-3</w:t>
      </w: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682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obce Konrádovce</w:t>
      </w: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Schvaľujú jednomyseľne</w:t>
      </w: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za zapisovateľku Magdalénu </w:t>
      </w:r>
      <w:proofErr w:type="spellStart"/>
      <w:r>
        <w:rPr>
          <w:rFonts w:ascii="Times New Roman" w:hAnsi="Times New Roman" w:cs="Times New Roman"/>
          <w:sz w:val="24"/>
          <w:szCs w:val="24"/>
        </w:rPr>
        <w:t>Farkasovú</w:t>
      </w:r>
      <w:proofErr w:type="spellEnd"/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za overov</w:t>
      </w:r>
      <w:r w:rsidR="00397BFC">
        <w:rPr>
          <w:rFonts w:ascii="Times New Roman" w:hAnsi="Times New Roman" w:cs="Times New Roman"/>
          <w:sz w:val="24"/>
          <w:szCs w:val="24"/>
        </w:rPr>
        <w:t xml:space="preserve">ateľov zápisnice </w:t>
      </w:r>
      <w:proofErr w:type="spellStart"/>
      <w:r w:rsidR="00397BFC">
        <w:rPr>
          <w:rFonts w:ascii="Times New Roman" w:hAnsi="Times New Roman" w:cs="Times New Roman"/>
          <w:sz w:val="24"/>
          <w:szCs w:val="24"/>
        </w:rPr>
        <w:t>Csaba</w:t>
      </w:r>
      <w:proofErr w:type="spellEnd"/>
      <w:r w:rsidR="00397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BFC">
        <w:rPr>
          <w:rFonts w:ascii="Times New Roman" w:hAnsi="Times New Roman" w:cs="Times New Roman"/>
          <w:sz w:val="24"/>
          <w:szCs w:val="24"/>
        </w:rPr>
        <w:t>Baranyiho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Editu Ráczovú</w:t>
      </w: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program </w:t>
      </w:r>
      <w:r w:rsidR="00397BFC">
        <w:rPr>
          <w:rFonts w:ascii="Times New Roman" w:hAnsi="Times New Roman" w:cs="Times New Roman"/>
          <w:sz w:val="24"/>
          <w:szCs w:val="24"/>
        </w:rPr>
        <w:t>I</w:t>
      </w:r>
      <w:r w:rsidR="002A1C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zasadnutia OZ</w:t>
      </w: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Hlasovanie: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B325B6" w:rsidTr="00B325B6">
        <w:tc>
          <w:tcPr>
            <w:tcW w:w="3070" w:type="dxa"/>
          </w:tcPr>
          <w:p w:rsidR="00B325B6" w:rsidRDefault="00B325B6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3071" w:type="dxa"/>
          </w:tcPr>
          <w:p w:rsidR="00B325B6" w:rsidRDefault="00397BFC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B325B6" w:rsidRPr="00B325B6" w:rsidRDefault="00397BFC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Árvay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Ondrej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5B6" w:rsidRPr="00B325B6">
              <w:rPr>
                <w:rFonts w:ascii="Times New Roman" w:hAnsi="Times New Roman" w:cs="Times New Roman"/>
                <w:sz w:val="24"/>
                <w:szCs w:val="24"/>
              </w:rPr>
              <w:t xml:space="preserve"> Edita Ráczová</w:t>
            </w:r>
          </w:p>
        </w:tc>
      </w:tr>
      <w:tr w:rsidR="00B325B6" w:rsidTr="00B325B6">
        <w:tc>
          <w:tcPr>
            <w:tcW w:w="3070" w:type="dxa"/>
          </w:tcPr>
          <w:p w:rsidR="00B325B6" w:rsidRDefault="00B325B6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3071" w:type="dxa"/>
          </w:tcPr>
          <w:p w:rsidR="00B325B6" w:rsidRDefault="00B325B6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B325B6" w:rsidRPr="00B325B6" w:rsidRDefault="00B325B6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B6" w:rsidTr="00B325B6">
        <w:tc>
          <w:tcPr>
            <w:tcW w:w="3070" w:type="dxa"/>
          </w:tcPr>
          <w:p w:rsidR="00B325B6" w:rsidRDefault="00B325B6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3071" w:type="dxa"/>
          </w:tcPr>
          <w:p w:rsidR="00B325B6" w:rsidRDefault="00B325B6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B325B6" w:rsidRPr="00B325B6" w:rsidRDefault="00B325B6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B6" w:rsidTr="00B325B6">
        <w:tc>
          <w:tcPr>
            <w:tcW w:w="3070" w:type="dxa"/>
          </w:tcPr>
          <w:p w:rsidR="00B325B6" w:rsidRDefault="00B325B6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3071" w:type="dxa"/>
          </w:tcPr>
          <w:p w:rsidR="00B325B6" w:rsidRDefault="00C32A80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B325B6" w:rsidRPr="00B325B6" w:rsidRDefault="00B325B6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C7F" w:rsidRPr="00B325B6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C7F" w:rsidRDefault="00397BFC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Konrádovciach dňa: 24.02</w:t>
      </w:r>
      <w:r w:rsidR="00B325B6" w:rsidRPr="00AC046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25B6" w:rsidRPr="00B325B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C0463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B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32A80" w:rsidRDefault="00C32A80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A80" w:rsidRDefault="00C32A80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5B6" w:rsidRPr="00B325B6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325B6" w:rsidRPr="00B325B6">
        <w:rPr>
          <w:rFonts w:ascii="Times New Roman" w:hAnsi="Times New Roman" w:cs="Times New Roman"/>
          <w:b/>
          <w:sz w:val="24"/>
          <w:szCs w:val="24"/>
        </w:rPr>
        <w:t xml:space="preserve">            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1C12D8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Štefan </w:t>
      </w:r>
      <w:proofErr w:type="spellStart"/>
      <w:r w:rsidRPr="00B325B6">
        <w:rPr>
          <w:rFonts w:ascii="Times New Roman" w:hAnsi="Times New Roman" w:cs="Times New Roman"/>
          <w:b/>
          <w:sz w:val="24"/>
          <w:szCs w:val="24"/>
        </w:rPr>
        <w:t>Magyar</w:t>
      </w:r>
      <w:proofErr w:type="spellEnd"/>
      <w:r w:rsidRPr="00B325B6">
        <w:rPr>
          <w:rFonts w:ascii="Times New Roman" w:hAnsi="Times New Roman" w:cs="Times New Roman"/>
          <w:b/>
          <w:sz w:val="24"/>
          <w:szCs w:val="24"/>
        </w:rPr>
        <w:t xml:space="preserve"> - starost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325B6">
        <w:rPr>
          <w:rFonts w:ascii="Times New Roman" w:hAnsi="Times New Roman" w:cs="Times New Roman"/>
          <w:b/>
          <w:sz w:val="24"/>
          <w:szCs w:val="24"/>
        </w:rPr>
        <w:t xml:space="preserve"> obce </w:t>
      </w: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C7F" w:rsidRPr="00B325B6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A80" w:rsidRDefault="00C32A80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2D8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 bodu č.4.  Kontrola plnenia uznesení predchádzajúcich zasadnutí OZ</w:t>
      </w:r>
    </w:p>
    <w:p w:rsidR="001C12D8" w:rsidRDefault="001C12D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2D8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Štefan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Magyar</w:t>
      </w:r>
      <w:proofErr w:type="spellEnd"/>
      <w:r>
        <w:rPr>
          <w:rFonts w:ascii="Times New Roman" w:hAnsi="Times New Roman" w:cs="Times New Roman"/>
          <w:sz w:val="24"/>
          <w:szCs w:val="24"/>
        </w:rPr>
        <w:t>, starosta obce v</w:t>
      </w:r>
      <w:r w:rsidR="00397BFC">
        <w:rPr>
          <w:rFonts w:ascii="Times New Roman" w:hAnsi="Times New Roman" w:cs="Times New Roman"/>
          <w:sz w:val="24"/>
          <w:szCs w:val="24"/>
        </w:rPr>
        <w:t>yhodnotil plnenie uznesení z IV</w:t>
      </w:r>
      <w:r>
        <w:rPr>
          <w:rFonts w:ascii="Times New Roman" w:hAnsi="Times New Roman" w:cs="Times New Roman"/>
          <w:sz w:val="24"/>
          <w:szCs w:val="24"/>
        </w:rPr>
        <w:t xml:space="preserve">. zasadnutia OZ </w:t>
      </w:r>
      <w:r w:rsidR="001C12D8">
        <w:rPr>
          <w:rFonts w:ascii="Times New Roman" w:hAnsi="Times New Roman" w:cs="Times New Roman"/>
          <w:sz w:val="24"/>
          <w:szCs w:val="24"/>
        </w:rPr>
        <w:t>.</w:t>
      </w: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Bolo konštatované, že </w:t>
      </w:r>
      <w:r w:rsidR="00397BFC">
        <w:rPr>
          <w:rFonts w:ascii="Times New Roman" w:hAnsi="Times New Roman" w:cs="Times New Roman"/>
          <w:sz w:val="24"/>
          <w:szCs w:val="24"/>
        </w:rPr>
        <w:t>uznesenia č. 37/2021 až 4</w:t>
      </w:r>
      <w:r>
        <w:rPr>
          <w:rFonts w:ascii="Times New Roman" w:hAnsi="Times New Roman" w:cs="Times New Roman"/>
          <w:sz w:val="24"/>
          <w:szCs w:val="24"/>
        </w:rPr>
        <w:t>6/2021 boli splnené.</w:t>
      </w: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2B7" w:rsidRDefault="00B922B7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A80" w:rsidRDefault="00C32A80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682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č. 5. Správa o plnení rozpočtu obce</w:t>
      </w: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Štefan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2A1C7F">
        <w:rPr>
          <w:rFonts w:ascii="Times New Roman" w:hAnsi="Times New Roman" w:cs="Times New Roman"/>
          <w:sz w:val="24"/>
          <w:szCs w:val="24"/>
        </w:rPr>
        <w:t xml:space="preserve"> starosta obce predložil správu o plnení rozpočtu obce</w:t>
      </w:r>
      <w:r w:rsidR="00397BFC">
        <w:rPr>
          <w:rFonts w:ascii="Times New Roman" w:hAnsi="Times New Roman" w:cs="Times New Roman"/>
          <w:sz w:val="24"/>
          <w:szCs w:val="24"/>
        </w:rPr>
        <w:t xml:space="preserve"> za IV. Q 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1C7F">
        <w:rPr>
          <w:rFonts w:ascii="Times New Roman" w:hAnsi="Times New Roman" w:cs="Times New Roman"/>
          <w:sz w:val="24"/>
          <w:szCs w:val="24"/>
        </w:rPr>
        <w:t xml:space="preserve"> Správa tvorí prílohu č. 1 zápisnice.</w:t>
      </w: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5B6" w:rsidRDefault="00397BFC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Uznesenie č. 2/2022</w:t>
      </w:r>
      <w:r w:rsidR="00B32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k bodu 4 – 5</w:t>
      </w: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obce Konrádovce</w:t>
      </w:r>
    </w:p>
    <w:p w:rsidR="00B325B6" w:rsidRDefault="00B325B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B325B6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správu o plnení uznesenie z predchádzajúcich zasadnutí OZ</w:t>
      </w:r>
    </w:p>
    <w:p w:rsidR="00B325B6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správu o plnení rozpočtu obce za </w:t>
      </w:r>
      <w:r w:rsidR="00397BFC">
        <w:rPr>
          <w:rFonts w:ascii="Times New Roman" w:hAnsi="Times New Roman" w:cs="Times New Roman"/>
          <w:sz w:val="24"/>
          <w:szCs w:val="24"/>
        </w:rPr>
        <w:t>IV.Q  2022</w:t>
      </w:r>
    </w:p>
    <w:p w:rsid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Hlasovanie: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5F2821" w:rsidTr="005F2821">
        <w:tc>
          <w:tcPr>
            <w:tcW w:w="3070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3071" w:type="dxa"/>
          </w:tcPr>
          <w:p w:rsidR="005F2821" w:rsidRDefault="00397BFC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5F2821" w:rsidRPr="005F2821" w:rsidRDefault="005F2821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1"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 w:rsidRPr="005F2821">
              <w:rPr>
                <w:rFonts w:ascii="Times New Roman" w:hAnsi="Times New Roman" w:cs="Times New Roman"/>
                <w:sz w:val="24"/>
                <w:szCs w:val="24"/>
              </w:rPr>
              <w:t>Árvay</w:t>
            </w:r>
            <w:proofErr w:type="spellEnd"/>
            <w:r w:rsidRPr="005F2821">
              <w:rPr>
                <w:rFonts w:ascii="Times New Roman" w:hAnsi="Times New Roman" w:cs="Times New Roman"/>
                <w:sz w:val="24"/>
                <w:szCs w:val="24"/>
              </w:rPr>
              <w:t xml:space="preserve">, Edita Ráczová, </w:t>
            </w:r>
            <w:r w:rsidR="00397BFC">
              <w:rPr>
                <w:rFonts w:ascii="Times New Roman" w:hAnsi="Times New Roman" w:cs="Times New Roman"/>
                <w:sz w:val="24"/>
                <w:szCs w:val="24"/>
              </w:rPr>
              <w:t xml:space="preserve">Ondrej </w:t>
            </w:r>
            <w:proofErr w:type="spellStart"/>
            <w:r w:rsidR="00397BFC">
              <w:rPr>
                <w:rFonts w:ascii="Times New Roman" w:hAnsi="Times New Roman" w:cs="Times New Roman"/>
                <w:sz w:val="24"/>
                <w:szCs w:val="24"/>
              </w:rPr>
              <w:t>Kuník</w:t>
            </w:r>
            <w:proofErr w:type="spellEnd"/>
            <w:r w:rsidR="00397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7BFC">
              <w:rPr>
                <w:rFonts w:ascii="Times New Roman" w:hAnsi="Times New Roman" w:cs="Times New Roman"/>
                <w:sz w:val="24"/>
                <w:szCs w:val="24"/>
              </w:rPr>
              <w:t>Csaba</w:t>
            </w:r>
            <w:proofErr w:type="spellEnd"/>
            <w:r w:rsidR="0039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BFC">
              <w:rPr>
                <w:rFonts w:ascii="Times New Roman" w:hAnsi="Times New Roman" w:cs="Times New Roman"/>
                <w:sz w:val="24"/>
                <w:szCs w:val="24"/>
              </w:rPr>
              <w:t>Baranyi</w:t>
            </w:r>
            <w:proofErr w:type="spellEnd"/>
          </w:p>
        </w:tc>
      </w:tr>
      <w:tr w:rsidR="005F2821" w:rsidTr="005F2821">
        <w:tc>
          <w:tcPr>
            <w:tcW w:w="3070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3071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5F2821" w:rsidRPr="005F2821" w:rsidRDefault="005F2821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21" w:rsidTr="005F2821">
        <w:tc>
          <w:tcPr>
            <w:tcW w:w="3070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3071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5F2821" w:rsidRPr="005F2821" w:rsidRDefault="005F2821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21" w:rsidTr="005F2821">
        <w:tc>
          <w:tcPr>
            <w:tcW w:w="3070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Neprítomní pri hlasovaní:</w:t>
            </w:r>
          </w:p>
        </w:tc>
        <w:tc>
          <w:tcPr>
            <w:tcW w:w="3071" w:type="dxa"/>
          </w:tcPr>
          <w:p w:rsidR="005F2821" w:rsidRDefault="00C32A80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5F2821" w:rsidRPr="005F2821" w:rsidRDefault="005F2821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821" w:rsidRP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397BFC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Konrádovciach dňa 24.02</w:t>
      </w:r>
      <w:r w:rsidR="005F2821" w:rsidRPr="00AC046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2821" w:rsidRPr="005F282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C0463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82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D26682" w:rsidRPr="005F2821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F2821" w:rsidRPr="005F2821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</w:t>
      </w:r>
    </w:p>
    <w:p w:rsid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8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Štefan </w:t>
      </w:r>
      <w:proofErr w:type="spellStart"/>
      <w:r w:rsidRPr="005F2821">
        <w:rPr>
          <w:rFonts w:ascii="Times New Roman" w:hAnsi="Times New Roman" w:cs="Times New Roman"/>
          <w:b/>
          <w:sz w:val="24"/>
          <w:szCs w:val="24"/>
        </w:rPr>
        <w:t>Magyar</w:t>
      </w:r>
      <w:proofErr w:type="spellEnd"/>
      <w:r w:rsidRPr="005F2821">
        <w:rPr>
          <w:rFonts w:ascii="Times New Roman" w:hAnsi="Times New Roman" w:cs="Times New Roman"/>
          <w:b/>
          <w:sz w:val="24"/>
          <w:szCs w:val="24"/>
        </w:rPr>
        <w:t xml:space="preserve"> – starosta obce</w:t>
      </w:r>
    </w:p>
    <w:p w:rsid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463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463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463" w:rsidRPr="005F2821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 bodu č. 6.</w:t>
      </w:r>
      <w:r w:rsidR="002A1C7F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Návrh</w:t>
      </w:r>
      <w:r w:rsidR="00397BFC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zriadenie komisie na ochranu verejného záujmu</w:t>
      </w: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821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</w:t>
      </w:r>
      <w:r w:rsidR="00397BFC"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 w:rsidR="00397BFC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397BFC">
        <w:rPr>
          <w:rFonts w:ascii="Times New Roman" w:hAnsi="Times New Roman" w:cs="Times New Roman"/>
          <w:sz w:val="24"/>
          <w:szCs w:val="24"/>
        </w:rPr>
        <w:t xml:space="preserve">, v tomto bode predložil upozornenie Okresnej prokuratúry Rimavská Sobota, upozornenie podľa ustanovenia § 28 ods. 1 zákona č. 153/2001 Z. z. o prokuratúre </w:t>
      </w:r>
      <w:r w:rsidR="007423E3">
        <w:rPr>
          <w:rFonts w:ascii="Times New Roman" w:hAnsi="Times New Roman" w:cs="Times New Roman"/>
          <w:sz w:val="24"/>
          <w:szCs w:val="24"/>
        </w:rPr>
        <w:t>na porušenie právneho predpisu (list tvorí prílohu zápisnice č 2)</w:t>
      </w:r>
      <w:r w:rsidR="00397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F0F" w:rsidRDefault="00D47F0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F0F" w:rsidRDefault="00D47F0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682" w:rsidRDefault="00D2668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Uznesenie  č. </w:t>
      </w:r>
      <w:r w:rsidR="007423E3">
        <w:rPr>
          <w:rFonts w:ascii="Times New Roman" w:hAnsi="Times New Roman" w:cs="Times New Roman"/>
          <w:b/>
          <w:sz w:val="24"/>
          <w:szCs w:val="24"/>
          <w:u w:val="single"/>
        </w:rPr>
        <w:t>4/2022</w:t>
      </w:r>
      <w:r w:rsidR="005F2821">
        <w:rPr>
          <w:rFonts w:ascii="Times New Roman" w:hAnsi="Times New Roman" w:cs="Times New Roman"/>
          <w:b/>
          <w:sz w:val="24"/>
          <w:szCs w:val="24"/>
          <w:u w:val="single"/>
        </w:rPr>
        <w:t xml:space="preserve"> k bodu 6</w:t>
      </w:r>
    </w:p>
    <w:p w:rsid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obce Konrádovce</w:t>
      </w:r>
    </w:p>
    <w:p w:rsid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 jednomyseľne</w:t>
      </w: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21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berie na vedomie</w:t>
      </w: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upozornenie prokurátora na porušenie ustanovenie § 10 ods. 2 Zákona č. 369/1990 Zb. o obecnom zriadení v aktuálnom znení</w:t>
      </w: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zriaďuje</w:t>
      </w: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komisiu na ochranu verejného záujme Obecného zastupiteľstva v Konrádovciach</w:t>
      </w: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schvaľuje zloženie členov komisie nasledovne</w:t>
      </w: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komisie: 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Árvay</w:t>
      </w:r>
      <w:proofErr w:type="spellEnd"/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Členovia komisie: Ondrej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Kuník</w:t>
      </w:r>
      <w:proofErr w:type="spellEnd"/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Edita Ráczová</w:t>
      </w:r>
    </w:p>
    <w:p w:rsidR="00483369" w:rsidRDefault="004833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Hlasovanie: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5F2821" w:rsidTr="005F2821">
        <w:tc>
          <w:tcPr>
            <w:tcW w:w="3070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3071" w:type="dxa"/>
          </w:tcPr>
          <w:p w:rsidR="005F2821" w:rsidRDefault="007423E3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5F2821" w:rsidRPr="005F2821" w:rsidRDefault="005F2821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1"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 w:rsidRPr="005F2821">
              <w:rPr>
                <w:rFonts w:ascii="Times New Roman" w:hAnsi="Times New Roman" w:cs="Times New Roman"/>
                <w:sz w:val="24"/>
                <w:szCs w:val="24"/>
              </w:rPr>
              <w:t>Árvay</w:t>
            </w:r>
            <w:proofErr w:type="spellEnd"/>
            <w:r w:rsidRPr="005F2821">
              <w:rPr>
                <w:rFonts w:ascii="Times New Roman" w:hAnsi="Times New Roman" w:cs="Times New Roman"/>
                <w:sz w:val="24"/>
                <w:szCs w:val="24"/>
              </w:rPr>
              <w:t xml:space="preserve">, Edita Ráczová, </w:t>
            </w:r>
            <w:r w:rsidR="007423E3">
              <w:rPr>
                <w:rFonts w:ascii="Times New Roman" w:hAnsi="Times New Roman" w:cs="Times New Roman"/>
                <w:sz w:val="24"/>
                <w:szCs w:val="24"/>
              </w:rPr>
              <w:t xml:space="preserve">Ondrej </w:t>
            </w:r>
            <w:proofErr w:type="spellStart"/>
            <w:r w:rsidR="007423E3">
              <w:rPr>
                <w:rFonts w:ascii="Times New Roman" w:hAnsi="Times New Roman" w:cs="Times New Roman"/>
                <w:sz w:val="24"/>
                <w:szCs w:val="24"/>
              </w:rPr>
              <w:t>Kuník</w:t>
            </w:r>
            <w:proofErr w:type="spellEnd"/>
            <w:r w:rsidR="00742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23E3">
              <w:rPr>
                <w:rFonts w:ascii="Times New Roman" w:hAnsi="Times New Roman" w:cs="Times New Roman"/>
                <w:sz w:val="24"/>
                <w:szCs w:val="24"/>
              </w:rPr>
              <w:t>Csaba</w:t>
            </w:r>
            <w:proofErr w:type="spellEnd"/>
            <w:r w:rsidR="0074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3E3">
              <w:rPr>
                <w:rFonts w:ascii="Times New Roman" w:hAnsi="Times New Roman" w:cs="Times New Roman"/>
                <w:sz w:val="24"/>
                <w:szCs w:val="24"/>
              </w:rPr>
              <w:t>Baranyi</w:t>
            </w:r>
            <w:proofErr w:type="spellEnd"/>
          </w:p>
        </w:tc>
      </w:tr>
      <w:tr w:rsidR="005F2821" w:rsidTr="005F2821">
        <w:tc>
          <w:tcPr>
            <w:tcW w:w="3070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3071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5F2821" w:rsidRPr="005F2821" w:rsidRDefault="005F2821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21" w:rsidTr="005F2821">
        <w:tc>
          <w:tcPr>
            <w:tcW w:w="3070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Zdržal sa hlasovania:</w:t>
            </w:r>
          </w:p>
        </w:tc>
        <w:tc>
          <w:tcPr>
            <w:tcW w:w="3071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5F2821" w:rsidRPr="005F2821" w:rsidRDefault="005F2821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21" w:rsidTr="005F2821">
        <w:tc>
          <w:tcPr>
            <w:tcW w:w="3070" w:type="dxa"/>
          </w:tcPr>
          <w:p w:rsidR="005F2821" w:rsidRDefault="005F2821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Neprítomní pri hlasovaní:</w:t>
            </w:r>
          </w:p>
        </w:tc>
        <w:tc>
          <w:tcPr>
            <w:tcW w:w="3071" w:type="dxa"/>
          </w:tcPr>
          <w:p w:rsidR="005F2821" w:rsidRDefault="00C32A80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5F2821" w:rsidRPr="005F2821" w:rsidRDefault="005F2821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C7F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369">
        <w:rPr>
          <w:rFonts w:ascii="Times New Roman" w:hAnsi="Times New Roman" w:cs="Times New Roman"/>
          <w:sz w:val="24"/>
          <w:szCs w:val="24"/>
        </w:rPr>
        <w:t>V Konrádovciach dňa</w:t>
      </w:r>
      <w:r w:rsidR="007423E3">
        <w:rPr>
          <w:rFonts w:ascii="Times New Roman" w:hAnsi="Times New Roman" w:cs="Times New Roman"/>
          <w:sz w:val="24"/>
          <w:szCs w:val="24"/>
        </w:rPr>
        <w:t xml:space="preserve"> 24.02</w:t>
      </w:r>
      <w:r w:rsidRPr="00483369">
        <w:rPr>
          <w:rFonts w:ascii="Times New Roman" w:hAnsi="Times New Roman" w:cs="Times New Roman"/>
          <w:sz w:val="24"/>
          <w:szCs w:val="24"/>
        </w:rPr>
        <w:t>.202</w:t>
      </w:r>
      <w:r w:rsidR="00E54D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463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5F2821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5F2821">
        <w:rPr>
          <w:rFonts w:ascii="Times New Roman" w:hAnsi="Times New Roman" w:cs="Times New Roman"/>
          <w:b/>
          <w:sz w:val="24"/>
          <w:szCs w:val="24"/>
        </w:rPr>
        <w:t xml:space="preserve">         ..................................................</w:t>
      </w:r>
      <w:r w:rsidR="00D605F5">
        <w:rPr>
          <w:rFonts w:ascii="Times New Roman" w:hAnsi="Times New Roman" w:cs="Times New Roman"/>
          <w:b/>
          <w:sz w:val="24"/>
          <w:szCs w:val="24"/>
        </w:rPr>
        <w:t>..</w:t>
      </w:r>
    </w:p>
    <w:p w:rsidR="005F2821" w:rsidRDefault="005F2821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Štefan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Magyar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starosta obce</w:t>
      </w: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5F5" w:rsidRDefault="00D605F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C7F" w:rsidRDefault="002A1C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23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 bodu č. 7 Návrh na zmenu zástupcu starostu obce</w:t>
      </w:r>
    </w:p>
    <w:p w:rsid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3E3" w:rsidRPr="007423E3" w:rsidRDefault="007423E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starosta v tomto bode sa informoval u pána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Csaba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Baranyiho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zástupcu starostu obce o dôvodoch o neúčasti  na zasadnutiach OZ. </w:t>
      </w:r>
      <w:r w:rsidR="00E54D93">
        <w:rPr>
          <w:rFonts w:ascii="Times New Roman" w:hAnsi="Times New Roman" w:cs="Times New Roman"/>
          <w:sz w:val="24"/>
          <w:szCs w:val="24"/>
        </w:rPr>
        <w:t xml:space="preserve">Pán starosta potom konštatoval, že na základe rokovacieho poriadku do komunálnych volieb v roku 2022 budú už len 2 zasadnutia OZ. Z uvedených dôvodov neodvolala zástupcu starostu obce z funkcie. </w:t>
      </w: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D93">
        <w:rPr>
          <w:rFonts w:ascii="Times New Roman" w:hAnsi="Times New Roman" w:cs="Times New Roman"/>
          <w:b/>
          <w:sz w:val="24"/>
          <w:szCs w:val="24"/>
          <w:u w:val="single"/>
        </w:rPr>
        <w:t>Uznesenie č.5/2022 k bodu č. 7</w:t>
      </w:r>
    </w:p>
    <w:p w:rsid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obce Konrádovce</w:t>
      </w:r>
    </w:p>
    <w:p w:rsid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 jednomyseľ</w:t>
      </w:r>
      <w:r w:rsidRPr="00E54D93">
        <w:rPr>
          <w:rFonts w:ascii="Times New Roman" w:hAnsi="Times New Roman" w:cs="Times New Roman"/>
          <w:b/>
          <w:sz w:val="24"/>
          <w:szCs w:val="24"/>
        </w:rPr>
        <w:t>ne</w:t>
      </w:r>
    </w:p>
    <w:p w:rsid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9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9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93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9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93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4D9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9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54D9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54D9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9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9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54D9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D9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54D93">
        <w:rPr>
          <w:rFonts w:ascii="Times New Roman" w:hAnsi="Times New Roman" w:cs="Times New Roman"/>
          <w:b/>
          <w:sz w:val="24"/>
          <w:szCs w:val="24"/>
        </w:rPr>
        <w:t>e</w:t>
      </w:r>
    </w:p>
    <w:p w:rsidR="00E54D93" w:rsidRP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D93" w:rsidRPr="00E54D93" w:rsidRDefault="00E54D9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Zástupcom starostu obce i naďalej ostáva pán poslanec </w:t>
      </w:r>
      <w:proofErr w:type="spellStart"/>
      <w:r>
        <w:rPr>
          <w:rFonts w:ascii="Times New Roman" w:hAnsi="Times New Roman" w:cs="Times New Roman"/>
          <w:sz w:val="24"/>
          <w:szCs w:val="24"/>
        </w:rPr>
        <w:t>Csaba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Baranyi</w:t>
      </w:r>
      <w:proofErr w:type="spellEnd"/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FE2" w:rsidRPr="007423E3" w:rsidRDefault="008F6FE2" w:rsidP="0074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5F5" w:rsidRDefault="00D605F5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5F5" w:rsidRDefault="00D605F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Hlasovanie: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D605F5" w:rsidTr="00D605F5">
        <w:tc>
          <w:tcPr>
            <w:tcW w:w="3070" w:type="dxa"/>
          </w:tcPr>
          <w:p w:rsidR="00D605F5" w:rsidRDefault="00D605F5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3071" w:type="dxa"/>
          </w:tcPr>
          <w:p w:rsidR="00D605F5" w:rsidRDefault="008F6FE2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D605F5" w:rsidRPr="00D605F5" w:rsidRDefault="00D605F5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Árvay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Edita Ráczová, </w:t>
            </w:r>
            <w:proofErr w:type="spellStart"/>
            <w:r w:rsidR="008F6FE2">
              <w:rPr>
                <w:rFonts w:ascii="Times New Roman" w:hAnsi="Times New Roman" w:cs="Times New Roman"/>
                <w:sz w:val="24"/>
                <w:szCs w:val="24"/>
              </w:rPr>
              <w:t>Csaba</w:t>
            </w:r>
            <w:proofErr w:type="spellEnd"/>
            <w:r w:rsidR="008F6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FE2">
              <w:rPr>
                <w:rFonts w:ascii="Times New Roman" w:hAnsi="Times New Roman" w:cs="Times New Roman"/>
                <w:sz w:val="24"/>
                <w:szCs w:val="24"/>
              </w:rPr>
              <w:t>Baranyi</w:t>
            </w:r>
            <w:proofErr w:type="spellEnd"/>
            <w:r w:rsidR="008F6FE2">
              <w:rPr>
                <w:rFonts w:ascii="Times New Roman" w:hAnsi="Times New Roman" w:cs="Times New Roman"/>
                <w:sz w:val="24"/>
                <w:szCs w:val="24"/>
              </w:rPr>
              <w:t xml:space="preserve">, Ondrej </w:t>
            </w:r>
            <w:proofErr w:type="spellStart"/>
            <w:r w:rsidR="008F6FE2">
              <w:rPr>
                <w:rFonts w:ascii="Times New Roman" w:hAnsi="Times New Roman" w:cs="Times New Roman"/>
                <w:sz w:val="24"/>
                <w:szCs w:val="24"/>
              </w:rPr>
              <w:t>Kuník</w:t>
            </w:r>
            <w:proofErr w:type="spellEnd"/>
          </w:p>
        </w:tc>
      </w:tr>
      <w:tr w:rsidR="00D605F5" w:rsidTr="00D605F5">
        <w:tc>
          <w:tcPr>
            <w:tcW w:w="3070" w:type="dxa"/>
          </w:tcPr>
          <w:p w:rsidR="00D605F5" w:rsidRDefault="00D605F5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3071" w:type="dxa"/>
          </w:tcPr>
          <w:p w:rsidR="00D605F5" w:rsidRDefault="00D605F5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D605F5" w:rsidRDefault="00D605F5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5F5" w:rsidTr="00D605F5">
        <w:tc>
          <w:tcPr>
            <w:tcW w:w="3070" w:type="dxa"/>
          </w:tcPr>
          <w:p w:rsidR="00D605F5" w:rsidRDefault="00D605F5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Zdržal sa hlasovania:</w:t>
            </w:r>
          </w:p>
        </w:tc>
        <w:tc>
          <w:tcPr>
            <w:tcW w:w="3071" w:type="dxa"/>
          </w:tcPr>
          <w:p w:rsidR="00D605F5" w:rsidRDefault="00D605F5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D605F5" w:rsidRDefault="00D605F5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5F5" w:rsidTr="00D605F5">
        <w:tc>
          <w:tcPr>
            <w:tcW w:w="3070" w:type="dxa"/>
          </w:tcPr>
          <w:p w:rsidR="00D605F5" w:rsidRDefault="00D605F5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Neprítomní pri hlasovaní:</w:t>
            </w:r>
          </w:p>
        </w:tc>
        <w:tc>
          <w:tcPr>
            <w:tcW w:w="3071" w:type="dxa"/>
          </w:tcPr>
          <w:p w:rsidR="00D605F5" w:rsidRDefault="00C32A80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D605F5" w:rsidRPr="00D605F5" w:rsidRDefault="00D605F5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F5" w:rsidRPr="00D605F5" w:rsidRDefault="00D605F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D0A" w:rsidRDefault="00257D0A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463" w:rsidRDefault="008F6FE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Konrádovciach dňa 24.02</w:t>
      </w:r>
      <w:r w:rsidR="00D605F5" w:rsidRPr="0048336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05F5" w:rsidRPr="00D605F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605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05F5" w:rsidRPr="00D605F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57D0A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D605F5" w:rsidRPr="00D605F5">
        <w:rPr>
          <w:rFonts w:ascii="Times New Roman" w:hAnsi="Times New Roman" w:cs="Times New Roman"/>
          <w:b/>
          <w:sz w:val="24"/>
          <w:szCs w:val="24"/>
        </w:rPr>
        <w:t xml:space="preserve">      .............................................</w:t>
      </w:r>
      <w:r w:rsidR="00D605F5">
        <w:rPr>
          <w:rFonts w:ascii="Times New Roman" w:hAnsi="Times New Roman" w:cs="Times New Roman"/>
          <w:b/>
          <w:sz w:val="24"/>
          <w:szCs w:val="24"/>
        </w:rPr>
        <w:t>.........</w:t>
      </w:r>
    </w:p>
    <w:p w:rsidR="00D605F5" w:rsidRDefault="00D605F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Štefan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Magyar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starosta obce</w:t>
      </w:r>
    </w:p>
    <w:p w:rsidR="00D605F5" w:rsidRDefault="00D605F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463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5F5" w:rsidRPr="00E54D93" w:rsidRDefault="00D605F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D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 bodu č. 8.</w:t>
      </w:r>
      <w:r w:rsidR="002A1C7F" w:rsidRPr="00E54D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4D93" w:rsidRPr="00E54D93">
        <w:rPr>
          <w:rFonts w:ascii="Times New Roman" w:hAnsi="Times New Roman" w:cs="Times New Roman"/>
          <w:b/>
          <w:sz w:val="24"/>
          <w:szCs w:val="24"/>
          <w:u w:val="single"/>
        </w:rPr>
        <w:t>Návrh na asfaltovanie miestnych komunikácií, ktoré nie sú zahrnuté v zmluve o poskytnutí dotácie z MIRRI SR</w:t>
      </w:r>
    </w:p>
    <w:p w:rsidR="00D605F5" w:rsidRDefault="00D605F5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794" w:rsidRDefault="00E5453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sta</w:t>
      </w:r>
      <w:r w:rsidR="003E38BA">
        <w:rPr>
          <w:rFonts w:ascii="Times New Roman" w:hAnsi="Times New Roman" w:cs="Times New Roman"/>
          <w:sz w:val="24"/>
          <w:szCs w:val="24"/>
        </w:rPr>
        <w:t xml:space="preserve">rosta obce v tomto bode informoval poslancov, že obec získala z MIRRI SR dotáciu na </w:t>
      </w:r>
      <w:r w:rsidR="00283FCB">
        <w:rPr>
          <w:rFonts w:ascii="Times New Roman" w:hAnsi="Times New Roman" w:cs="Times New Roman"/>
          <w:sz w:val="24"/>
          <w:szCs w:val="24"/>
        </w:rPr>
        <w:t xml:space="preserve">„Rekonštrukciu a dobudovanie MK pre MRK v obi Konrádovce“ vo výške 202 083,28€. Dodávateľom akcie bude firma </w:t>
      </w:r>
      <w:proofErr w:type="spellStart"/>
      <w:r w:rsidR="00283FCB">
        <w:rPr>
          <w:rFonts w:ascii="Times New Roman" w:hAnsi="Times New Roman" w:cs="Times New Roman"/>
          <w:sz w:val="24"/>
          <w:szCs w:val="24"/>
        </w:rPr>
        <w:t>Gemerine</w:t>
      </w:r>
      <w:proofErr w:type="spellEnd"/>
      <w:r w:rsidR="00283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FCB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283FCB">
        <w:rPr>
          <w:rFonts w:ascii="Times New Roman" w:hAnsi="Times New Roman" w:cs="Times New Roman"/>
          <w:sz w:val="24"/>
          <w:szCs w:val="24"/>
        </w:rPr>
        <w:t xml:space="preserve"> s.r.o. Rimavská Sobota. V projekte nie sú MK kde nie je RK. Bol vypracovaný rozpočet cestu, kde býva p. </w:t>
      </w:r>
      <w:proofErr w:type="spellStart"/>
      <w:r w:rsidR="00283FCB">
        <w:rPr>
          <w:rFonts w:ascii="Times New Roman" w:hAnsi="Times New Roman" w:cs="Times New Roman"/>
          <w:sz w:val="24"/>
          <w:szCs w:val="24"/>
        </w:rPr>
        <w:t>Árvay</w:t>
      </w:r>
      <w:proofErr w:type="spellEnd"/>
      <w:r w:rsidR="00283FCB">
        <w:rPr>
          <w:rFonts w:ascii="Times New Roman" w:hAnsi="Times New Roman" w:cs="Times New Roman"/>
          <w:sz w:val="24"/>
          <w:szCs w:val="24"/>
        </w:rPr>
        <w:t xml:space="preserve"> </w:t>
      </w:r>
      <w:r w:rsidR="00FB0169">
        <w:rPr>
          <w:rFonts w:ascii="Times New Roman" w:hAnsi="Times New Roman" w:cs="Times New Roman"/>
          <w:sz w:val="24"/>
          <w:szCs w:val="24"/>
        </w:rPr>
        <w:t>v dĺžke 202 m rozpočet</w:t>
      </w:r>
      <w:r w:rsidR="00283FCB">
        <w:rPr>
          <w:rFonts w:ascii="Times New Roman" w:hAnsi="Times New Roman" w:cs="Times New Roman"/>
          <w:sz w:val="24"/>
          <w:szCs w:val="24"/>
        </w:rPr>
        <w:t xml:space="preserve"> 10 188,56 € a na cestu smerom k </w:t>
      </w:r>
      <w:proofErr w:type="spellStart"/>
      <w:r w:rsidR="00283FCB">
        <w:rPr>
          <w:rFonts w:ascii="Times New Roman" w:hAnsi="Times New Roman" w:cs="Times New Roman"/>
          <w:sz w:val="24"/>
          <w:szCs w:val="24"/>
        </w:rPr>
        <w:t>č.</w:t>
      </w:r>
      <w:r w:rsidR="00AB7BB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B7BBD">
        <w:rPr>
          <w:rFonts w:ascii="Times New Roman" w:hAnsi="Times New Roman" w:cs="Times New Roman"/>
          <w:sz w:val="24"/>
          <w:szCs w:val="24"/>
        </w:rPr>
        <w:t xml:space="preserve">. 115 </w:t>
      </w:r>
      <w:r w:rsidR="0093221B">
        <w:rPr>
          <w:rFonts w:ascii="Times New Roman" w:hAnsi="Times New Roman" w:cs="Times New Roman"/>
          <w:sz w:val="24"/>
          <w:szCs w:val="24"/>
        </w:rPr>
        <w:t>v dĺžke</w:t>
      </w:r>
      <w:r w:rsidR="00FB0169">
        <w:rPr>
          <w:rFonts w:ascii="Times New Roman" w:hAnsi="Times New Roman" w:cs="Times New Roman"/>
          <w:sz w:val="24"/>
          <w:szCs w:val="24"/>
        </w:rPr>
        <w:t xml:space="preserve"> 220 m rozpočet</w:t>
      </w:r>
      <w:r w:rsidR="00283FCB">
        <w:rPr>
          <w:rFonts w:ascii="Times New Roman" w:hAnsi="Times New Roman" w:cs="Times New Roman"/>
          <w:sz w:val="24"/>
          <w:szCs w:val="24"/>
        </w:rPr>
        <w:t xml:space="preserve"> 11 974,82 € bez DPH. </w:t>
      </w:r>
      <w:r w:rsidR="00AB7BBD">
        <w:rPr>
          <w:rFonts w:ascii="Times New Roman" w:hAnsi="Times New Roman" w:cs="Times New Roman"/>
          <w:sz w:val="24"/>
          <w:szCs w:val="24"/>
        </w:rPr>
        <w:t xml:space="preserve"> / 26 596,05€/. </w:t>
      </w:r>
      <w:r w:rsidR="00B71EA2">
        <w:rPr>
          <w:rFonts w:ascii="Times New Roman" w:hAnsi="Times New Roman" w:cs="Times New Roman"/>
          <w:sz w:val="24"/>
          <w:szCs w:val="24"/>
        </w:rPr>
        <w:t>Rozpočet tvorí prílohu zápisnice.</w:t>
      </w:r>
    </w:p>
    <w:p w:rsidR="00E54533" w:rsidRDefault="00E5453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794" w:rsidRDefault="00AB7B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Uznesenie č. 6/2022</w:t>
      </w:r>
      <w:r w:rsidR="004E7794">
        <w:rPr>
          <w:rFonts w:ascii="Times New Roman" w:hAnsi="Times New Roman" w:cs="Times New Roman"/>
          <w:b/>
          <w:sz w:val="24"/>
          <w:szCs w:val="24"/>
        </w:rPr>
        <w:t xml:space="preserve"> k bodu č. 8</w:t>
      </w:r>
    </w:p>
    <w:p w:rsidR="004E7794" w:rsidRDefault="004E7794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obce Konrádovce</w:t>
      </w:r>
    </w:p>
    <w:p w:rsidR="004E7794" w:rsidRDefault="00E5453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 jednomyseľne</w:t>
      </w:r>
    </w:p>
    <w:p w:rsidR="00AB7BBD" w:rsidRDefault="00AB7B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794" w:rsidRDefault="00AB7BB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Realizáciu rekonštrukciu MK na zák</w:t>
      </w:r>
      <w:r w:rsidR="0093221B">
        <w:rPr>
          <w:rFonts w:ascii="Times New Roman" w:hAnsi="Times New Roman" w:cs="Times New Roman"/>
          <w:sz w:val="24"/>
          <w:szCs w:val="24"/>
        </w:rPr>
        <w:t>lade vypracovaného rozpočtu v dĺ</w:t>
      </w:r>
      <w:r>
        <w:rPr>
          <w:rFonts w:ascii="Times New Roman" w:hAnsi="Times New Roman" w:cs="Times New Roman"/>
          <w:sz w:val="24"/>
          <w:szCs w:val="24"/>
        </w:rPr>
        <w:t xml:space="preserve">žke 202 m a 220 m s firmou, ktorá uspela vo verejnom obstarávaní </w:t>
      </w:r>
    </w:p>
    <w:p w:rsidR="00AC0463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463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794" w:rsidRDefault="004E7794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Hlasovanie: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4E7794" w:rsidTr="004E7794">
        <w:tc>
          <w:tcPr>
            <w:tcW w:w="3070" w:type="dxa"/>
          </w:tcPr>
          <w:p w:rsidR="004E7794" w:rsidRPr="004E7794" w:rsidRDefault="004E7794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4">
              <w:rPr>
                <w:rFonts w:ascii="Times New Roman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3071" w:type="dxa"/>
          </w:tcPr>
          <w:p w:rsidR="004E7794" w:rsidRPr="004E7794" w:rsidRDefault="00AB7BBD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4E7794" w:rsidRDefault="004E7794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Árvay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Edita Ráczová. </w:t>
            </w:r>
            <w:r w:rsidR="00AB7BBD">
              <w:rPr>
                <w:rFonts w:ascii="Times New Roman" w:hAnsi="Times New Roman" w:cs="Times New Roman"/>
                <w:sz w:val="24"/>
                <w:szCs w:val="24"/>
              </w:rPr>
              <w:t xml:space="preserve">Ondrej </w:t>
            </w:r>
            <w:proofErr w:type="spellStart"/>
            <w:r w:rsidR="00AB7BBD">
              <w:rPr>
                <w:rFonts w:ascii="Times New Roman" w:hAnsi="Times New Roman" w:cs="Times New Roman"/>
                <w:sz w:val="24"/>
                <w:szCs w:val="24"/>
              </w:rPr>
              <w:t>Kuník</w:t>
            </w:r>
            <w:proofErr w:type="spellEnd"/>
            <w:r w:rsidR="00AB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7BBD">
              <w:rPr>
                <w:rFonts w:ascii="Times New Roman" w:hAnsi="Times New Roman" w:cs="Times New Roman"/>
                <w:sz w:val="24"/>
                <w:szCs w:val="24"/>
              </w:rPr>
              <w:t>Csaba</w:t>
            </w:r>
            <w:proofErr w:type="spellEnd"/>
            <w:r w:rsidR="00AB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BBD">
              <w:rPr>
                <w:rFonts w:ascii="Times New Roman" w:hAnsi="Times New Roman" w:cs="Times New Roman"/>
                <w:sz w:val="24"/>
                <w:szCs w:val="24"/>
              </w:rPr>
              <w:t>Baranyi</w:t>
            </w:r>
            <w:proofErr w:type="spellEnd"/>
          </w:p>
        </w:tc>
      </w:tr>
      <w:tr w:rsidR="004E7794" w:rsidTr="004E7794">
        <w:tc>
          <w:tcPr>
            <w:tcW w:w="3070" w:type="dxa"/>
          </w:tcPr>
          <w:p w:rsidR="004E7794" w:rsidRPr="004E7794" w:rsidRDefault="004E7794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4">
              <w:rPr>
                <w:rFonts w:ascii="Times New Roman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3071" w:type="dxa"/>
          </w:tcPr>
          <w:p w:rsidR="004E7794" w:rsidRPr="004E7794" w:rsidRDefault="004E7794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4E7794" w:rsidRDefault="004E7794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4" w:rsidTr="004E7794">
        <w:tc>
          <w:tcPr>
            <w:tcW w:w="3070" w:type="dxa"/>
          </w:tcPr>
          <w:p w:rsidR="004E7794" w:rsidRPr="004E7794" w:rsidRDefault="004E7794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4">
              <w:rPr>
                <w:rFonts w:ascii="Times New Roman" w:hAnsi="Times New Roman" w:cs="Times New Roman"/>
                <w:b/>
                <w:sz w:val="24"/>
                <w:szCs w:val="24"/>
              </w:rPr>
              <w:t>Zdržal sa hlasovania:</w:t>
            </w:r>
          </w:p>
        </w:tc>
        <w:tc>
          <w:tcPr>
            <w:tcW w:w="3071" w:type="dxa"/>
          </w:tcPr>
          <w:p w:rsidR="004E7794" w:rsidRPr="004E7794" w:rsidRDefault="004E7794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4E7794" w:rsidRDefault="004E7794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94" w:rsidTr="004E7794">
        <w:tc>
          <w:tcPr>
            <w:tcW w:w="3070" w:type="dxa"/>
          </w:tcPr>
          <w:p w:rsidR="004E7794" w:rsidRPr="004E7794" w:rsidRDefault="004E7794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4">
              <w:rPr>
                <w:rFonts w:ascii="Times New Roman" w:hAnsi="Times New Roman" w:cs="Times New Roman"/>
                <w:b/>
                <w:sz w:val="24"/>
                <w:szCs w:val="24"/>
              </w:rPr>
              <w:t>Neprítomní pri hlasovaní:</w:t>
            </w:r>
          </w:p>
        </w:tc>
        <w:tc>
          <w:tcPr>
            <w:tcW w:w="3071" w:type="dxa"/>
          </w:tcPr>
          <w:p w:rsidR="004E7794" w:rsidRPr="004E7794" w:rsidRDefault="00C32A80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4E7794" w:rsidRDefault="004E7794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F5" w:rsidRDefault="004E7794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33" w:rsidRDefault="00AB7BB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Konrádovciach dňa 24.02.2022</w:t>
      </w:r>
      <w:r w:rsidR="004E779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4533" w:rsidRDefault="00E5453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794" w:rsidRDefault="00E5453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E7794">
        <w:rPr>
          <w:rFonts w:ascii="Times New Roman" w:hAnsi="Times New Roman" w:cs="Times New Roman"/>
          <w:sz w:val="24"/>
          <w:szCs w:val="24"/>
        </w:rPr>
        <w:t xml:space="preserve">                            ..........................................................</w:t>
      </w:r>
    </w:p>
    <w:p w:rsidR="004E7794" w:rsidRDefault="004E7794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E7794">
        <w:rPr>
          <w:rFonts w:ascii="Times New Roman" w:hAnsi="Times New Roman" w:cs="Times New Roman"/>
          <w:b/>
          <w:sz w:val="24"/>
          <w:szCs w:val="24"/>
        </w:rPr>
        <w:t xml:space="preserve">Štefan </w:t>
      </w:r>
      <w:proofErr w:type="spellStart"/>
      <w:r w:rsidRPr="004E7794">
        <w:rPr>
          <w:rFonts w:ascii="Times New Roman" w:hAnsi="Times New Roman" w:cs="Times New Roman"/>
          <w:b/>
          <w:sz w:val="24"/>
          <w:szCs w:val="24"/>
        </w:rPr>
        <w:t>Magyar</w:t>
      </w:r>
      <w:proofErr w:type="spellEnd"/>
      <w:r w:rsidRPr="004E7794">
        <w:rPr>
          <w:rFonts w:ascii="Times New Roman" w:hAnsi="Times New Roman" w:cs="Times New Roman"/>
          <w:b/>
          <w:sz w:val="24"/>
          <w:szCs w:val="24"/>
        </w:rPr>
        <w:t xml:space="preserve"> – starosta obce</w:t>
      </w:r>
    </w:p>
    <w:p w:rsidR="004E7794" w:rsidRDefault="004E7794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794" w:rsidRDefault="004E7794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1D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794" w:rsidRDefault="004E7794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E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K bodu č. 9</w:t>
      </w:r>
      <w:r w:rsidR="00175B97" w:rsidRPr="000D7E3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C6F" w:rsidRPr="000D7E38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Návrh na prijatie bankového úveru na investičné výdavky obce</w:t>
      </w:r>
    </w:p>
    <w:p w:rsidR="000D7E38" w:rsidRP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7794" w:rsidRDefault="004E7794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794" w:rsidRDefault="00E5453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</w:t>
      </w:r>
      <w:r w:rsidR="00292C6F">
        <w:rPr>
          <w:rFonts w:ascii="Times New Roman" w:hAnsi="Times New Roman" w:cs="Times New Roman"/>
          <w:sz w:val="24"/>
          <w:szCs w:val="24"/>
        </w:rPr>
        <w:t xml:space="preserve"> starosta obce, navrhol prijať bankový úver na realizáciu investičnej akcie „Rekonštrukciu MK“ do výšky celkových nákladoch akcie ( 26 496,05 € ) . Pani hlavná kontrolórka obce predložila stanovisko k dodržaniu podmienok pre prijatie návratných zdrojov financovania</w:t>
      </w:r>
      <w:r w:rsidR="000D7E38">
        <w:rPr>
          <w:rFonts w:ascii="Times New Roman" w:hAnsi="Times New Roman" w:cs="Times New Roman"/>
          <w:sz w:val="24"/>
          <w:szCs w:val="24"/>
        </w:rPr>
        <w:t>. Stanovisko tvorí prílohu zápisnice.</w:t>
      </w:r>
    </w:p>
    <w:p w:rsidR="007F6048" w:rsidRDefault="007F604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2B7" w:rsidRDefault="00B922B7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048" w:rsidRDefault="007F604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Uznesen</w:t>
      </w:r>
      <w:r w:rsidR="00292C6F">
        <w:rPr>
          <w:rFonts w:ascii="Times New Roman" w:hAnsi="Times New Roman" w:cs="Times New Roman"/>
          <w:b/>
          <w:sz w:val="24"/>
          <w:szCs w:val="24"/>
        </w:rPr>
        <w:t>ie č. 7/2022</w:t>
      </w:r>
      <w:r>
        <w:rPr>
          <w:rFonts w:ascii="Times New Roman" w:hAnsi="Times New Roman" w:cs="Times New Roman"/>
          <w:b/>
          <w:sz w:val="24"/>
          <w:szCs w:val="24"/>
        </w:rPr>
        <w:t xml:space="preserve"> k bodu č. 9</w:t>
      </w:r>
    </w:p>
    <w:p w:rsidR="007F6048" w:rsidRDefault="007F604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obce Konrádovce</w:t>
      </w:r>
    </w:p>
    <w:p w:rsidR="007F6048" w:rsidRDefault="007F604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 jednomyseľne</w:t>
      </w: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 s ch v a ľ u je</w:t>
      </w:r>
    </w:p>
    <w:p w:rsidR="007F6048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2C6F">
        <w:rPr>
          <w:rFonts w:ascii="Times New Roman" w:hAnsi="Times New Roman" w:cs="Times New Roman"/>
          <w:sz w:val="24"/>
          <w:szCs w:val="24"/>
        </w:rPr>
        <w:t>rijatie</w:t>
      </w:r>
      <w:r w:rsidR="000D7E38">
        <w:rPr>
          <w:rFonts w:ascii="Times New Roman" w:hAnsi="Times New Roman" w:cs="Times New Roman"/>
          <w:sz w:val="24"/>
          <w:szCs w:val="24"/>
        </w:rPr>
        <w:t xml:space="preserve"> investičného úve</w:t>
      </w:r>
      <w:r w:rsidR="00292C6F">
        <w:rPr>
          <w:rFonts w:ascii="Times New Roman" w:hAnsi="Times New Roman" w:cs="Times New Roman"/>
          <w:sz w:val="24"/>
          <w:szCs w:val="24"/>
        </w:rPr>
        <w:t>ru</w:t>
      </w:r>
      <w:r w:rsidR="000D7E38">
        <w:rPr>
          <w:rFonts w:ascii="Times New Roman" w:hAnsi="Times New Roman" w:cs="Times New Roman"/>
          <w:sz w:val="24"/>
          <w:szCs w:val="24"/>
        </w:rPr>
        <w:t xml:space="preserve"> do výšky celkových nákladov akcie „Rekonštrukcia MK“</w:t>
      </w:r>
      <w:r w:rsidR="00292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048" w:rsidRDefault="007F604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p o v e r u j e </w:t>
      </w:r>
    </w:p>
    <w:p w:rsidR="000D7E38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D7E38">
        <w:rPr>
          <w:rFonts w:ascii="Times New Roman" w:hAnsi="Times New Roman" w:cs="Times New Roman"/>
          <w:sz w:val="24"/>
          <w:szCs w:val="24"/>
        </w:rPr>
        <w:t>tarostu obce na uzavretie zmluvy o nájme s bankou</w:t>
      </w: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048" w:rsidRDefault="007F604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Hlasovanie: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F6048" w:rsidTr="007F6048">
        <w:tc>
          <w:tcPr>
            <w:tcW w:w="3070" w:type="dxa"/>
          </w:tcPr>
          <w:p w:rsidR="007F6048" w:rsidRDefault="007F6048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3071" w:type="dxa"/>
          </w:tcPr>
          <w:p w:rsidR="007F6048" w:rsidRDefault="000D7E38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7F6048" w:rsidRPr="007F6048" w:rsidRDefault="007F6048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Árvay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Edita Ráczová, </w:t>
            </w:r>
            <w:r w:rsidR="000D7E38">
              <w:rPr>
                <w:rFonts w:ascii="Times New Roman" w:hAnsi="Times New Roman" w:cs="Times New Roman"/>
                <w:sz w:val="24"/>
                <w:szCs w:val="24"/>
              </w:rPr>
              <w:t xml:space="preserve">Ondrej </w:t>
            </w:r>
            <w:proofErr w:type="spellStart"/>
            <w:r w:rsidR="000D7E38">
              <w:rPr>
                <w:rFonts w:ascii="Times New Roman" w:hAnsi="Times New Roman" w:cs="Times New Roman"/>
                <w:sz w:val="24"/>
                <w:szCs w:val="24"/>
              </w:rPr>
              <w:t>Kuník</w:t>
            </w:r>
            <w:proofErr w:type="spellEnd"/>
            <w:r w:rsidR="000D7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7E38">
              <w:rPr>
                <w:rFonts w:ascii="Times New Roman" w:hAnsi="Times New Roman" w:cs="Times New Roman"/>
                <w:sz w:val="24"/>
                <w:szCs w:val="24"/>
              </w:rPr>
              <w:t>Csaba</w:t>
            </w:r>
            <w:proofErr w:type="spellEnd"/>
            <w:r w:rsidR="000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7E38">
              <w:rPr>
                <w:rFonts w:ascii="Times New Roman" w:hAnsi="Times New Roman" w:cs="Times New Roman"/>
                <w:sz w:val="24"/>
                <w:szCs w:val="24"/>
              </w:rPr>
              <w:t>Baranyi</w:t>
            </w:r>
            <w:proofErr w:type="spellEnd"/>
          </w:p>
        </w:tc>
      </w:tr>
      <w:tr w:rsidR="007F6048" w:rsidTr="007F6048">
        <w:tc>
          <w:tcPr>
            <w:tcW w:w="3070" w:type="dxa"/>
          </w:tcPr>
          <w:p w:rsidR="007F6048" w:rsidRDefault="007F6048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3071" w:type="dxa"/>
          </w:tcPr>
          <w:p w:rsidR="007F6048" w:rsidRDefault="007F6048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7F6048" w:rsidRDefault="007F6048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048" w:rsidTr="007F6048">
        <w:tc>
          <w:tcPr>
            <w:tcW w:w="3070" w:type="dxa"/>
          </w:tcPr>
          <w:p w:rsidR="007F6048" w:rsidRDefault="007F6048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Zdržal sa hlasovania:</w:t>
            </w:r>
          </w:p>
        </w:tc>
        <w:tc>
          <w:tcPr>
            <w:tcW w:w="3071" w:type="dxa"/>
          </w:tcPr>
          <w:p w:rsidR="007F6048" w:rsidRDefault="007F6048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7F6048" w:rsidRDefault="007F6048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048" w:rsidTr="007F6048">
        <w:tc>
          <w:tcPr>
            <w:tcW w:w="3070" w:type="dxa"/>
          </w:tcPr>
          <w:p w:rsidR="007F6048" w:rsidRDefault="007F6048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Neprítomní pri hlasovaní:</w:t>
            </w:r>
          </w:p>
        </w:tc>
        <w:tc>
          <w:tcPr>
            <w:tcW w:w="3071" w:type="dxa"/>
          </w:tcPr>
          <w:p w:rsidR="007F6048" w:rsidRDefault="00C32A80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7F6048" w:rsidRPr="007F6048" w:rsidRDefault="007F6048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048" w:rsidRPr="007F6048" w:rsidRDefault="007F604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463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Konrádovciach dňa 24.02</w:t>
      </w:r>
      <w:r w:rsidR="007F6048" w:rsidRPr="00AC046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F604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71EA2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452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E7794" w:rsidRDefault="00FC045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AC046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F6048">
        <w:rPr>
          <w:rFonts w:ascii="Times New Roman" w:hAnsi="Times New Roman" w:cs="Times New Roman"/>
          <w:b/>
          <w:sz w:val="24"/>
          <w:szCs w:val="24"/>
        </w:rPr>
        <w:t xml:space="preserve">        .....................................................</w:t>
      </w:r>
    </w:p>
    <w:p w:rsidR="007F6048" w:rsidRPr="004E7794" w:rsidRDefault="007F604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Štefan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Magyar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starosta obce</w:t>
      </w:r>
    </w:p>
    <w:p w:rsidR="004E7794" w:rsidRDefault="004E7794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A80" w:rsidRDefault="00C32A80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2B7" w:rsidRDefault="00B922B7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E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 bodu č. 10 . Ročná správa o kontrolnej činnosti hlavnej kontrolórky obce za rok 2021</w:t>
      </w: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hlavná kontrolórka predniesla ročnú správu o kontrolnej činnosti v obci Konrádovce za rok 2021. </w:t>
      </w:r>
      <w:r w:rsidR="00B71EA2">
        <w:rPr>
          <w:rFonts w:ascii="Times New Roman" w:hAnsi="Times New Roman" w:cs="Times New Roman"/>
          <w:sz w:val="24"/>
          <w:szCs w:val="24"/>
        </w:rPr>
        <w:t>Správa tvorí prílohu zápisnice.</w:t>
      </w: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EA2" w:rsidRDefault="00B71EA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DDE">
        <w:rPr>
          <w:rFonts w:ascii="Times New Roman" w:hAnsi="Times New Roman" w:cs="Times New Roman"/>
          <w:b/>
          <w:sz w:val="24"/>
          <w:szCs w:val="24"/>
        </w:rPr>
        <w:t xml:space="preserve">Uznesenie č. </w:t>
      </w:r>
      <w:r w:rsidR="001D7DDE" w:rsidRPr="001D7DDE">
        <w:rPr>
          <w:rFonts w:ascii="Times New Roman" w:hAnsi="Times New Roman" w:cs="Times New Roman"/>
          <w:b/>
          <w:sz w:val="24"/>
          <w:szCs w:val="24"/>
        </w:rPr>
        <w:t>8/2022 k bodu 10</w:t>
      </w:r>
    </w:p>
    <w:p w:rsidR="001D7DDE" w:rsidRDefault="001D7DDE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obce Konrádovce</w:t>
      </w:r>
    </w:p>
    <w:p w:rsidR="001D7DDE" w:rsidRDefault="001D7DDE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jednomyseľne</w:t>
      </w:r>
    </w:p>
    <w:p w:rsidR="001D7DDE" w:rsidRDefault="001D7DDE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DDE" w:rsidRDefault="001D7DDE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DDE" w:rsidRDefault="001D7DDE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e r i e   n a     v e d o m i e</w:t>
      </w:r>
    </w:p>
    <w:p w:rsidR="001D7DDE" w:rsidRDefault="001D7DDE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DDE" w:rsidRDefault="001D7DDE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ročnú správu o kontrolnej činnosti hlavnej kontrolórky obce za rok 2021</w:t>
      </w: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FB0169" w:rsidTr="00FB0169">
        <w:tc>
          <w:tcPr>
            <w:tcW w:w="3070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Za:</w:t>
            </w:r>
          </w:p>
        </w:tc>
        <w:tc>
          <w:tcPr>
            <w:tcW w:w="3071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Árvay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Ondrej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Edita Ráczová</w:t>
            </w:r>
          </w:p>
        </w:tc>
      </w:tr>
      <w:tr w:rsidR="00FB0169" w:rsidTr="00FB0169">
        <w:tc>
          <w:tcPr>
            <w:tcW w:w="3070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Proti:</w:t>
            </w:r>
          </w:p>
        </w:tc>
        <w:tc>
          <w:tcPr>
            <w:tcW w:w="3071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69" w:rsidTr="00FB0169">
        <w:tc>
          <w:tcPr>
            <w:tcW w:w="3070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Zdržal sa hlasovania:</w:t>
            </w:r>
          </w:p>
        </w:tc>
        <w:tc>
          <w:tcPr>
            <w:tcW w:w="3071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69" w:rsidTr="00FB0169">
        <w:tc>
          <w:tcPr>
            <w:tcW w:w="3070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Neprítomní pri hlasovaní:</w:t>
            </w:r>
          </w:p>
        </w:tc>
        <w:tc>
          <w:tcPr>
            <w:tcW w:w="3071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FB0169" w:rsidRDefault="00FB0169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DDE" w:rsidRDefault="001D7DDE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DDE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Konrádovciach dňa 24.02.2022</w:t>
      </w: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...............................................</w:t>
      </w:r>
    </w:p>
    <w:p w:rsidR="00FB0169" w:rsidRP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B0169">
        <w:rPr>
          <w:rFonts w:ascii="Times New Roman" w:hAnsi="Times New Roman" w:cs="Times New Roman"/>
          <w:b/>
          <w:sz w:val="24"/>
          <w:szCs w:val="24"/>
        </w:rPr>
        <w:t xml:space="preserve">Štefan </w:t>
      </w:r>
      <w:proofErr w:type="spellStart"/>
      <w:r w:rsidRPr="00FB0169">
        <w:rPr>
          <w:rFonts w:ascii="Times New Roman" w:hAnsi="Times New Roman" w:cs="Times New Roman"/>
          <w:b/>
          <w:sz w:val="24"/>
          <w:szCs w:val="24"/>
        </w:rPr>
        <w:t>Magyar</w:t>
      </w:r>
      <w:proofErr w:type="spellEnd"/>
      <w:r w:rsidRPr="00FB0169">
        <w:rPr>
          <w:rFonts w:ascii="Times New Roman" w:hAnsi="Times New Roman" w:cs="Times New Roman"/>
          <w:b/>
          <w:sz w:val="24"/>
          <w:szCs w:val="24"/>
        </w:rPr>
        <w:t>, starosta obce</w:t>
      </w: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Pr="001D7DDE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E38" w:rsidRDefault="000D7E3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169" w:rsidRPr="00FB0169" w:rsidRDefault="00175B97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169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č. </w:t>
      </w:r>
      <w:r w:rsidR="00FB0169" w:rsidRPr="00FB0169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27499B" w:rsidRPr="00FB016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B0169" w:rsidRPr="00FB0169">
        <w:rPr>
          <w:rFonts w:ascii="Times New Roman" w:hAnsi="Times New Roman" w:cs="Times New Roman"/>
          <w:b/>
          <w:sz w:val="24"/>
          <w:szCs w:val="24"/>
          <w:u w:val="single"/>
        </w:rPr>
        <w:t>Aktuálne otázky</w:t>
      </w: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B97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A/ </w:t>
      </w:r>
      <w:r w:rsidR="0027499B">
        <w:rPr>
          <w:rFonts w:ascii="Times New Roman" w:hAnsi="Times New Roman" w:cs="Times New Roman"/>
          <w:b/>
          <w:sz w:val="24"/>
          <w:szCs w:val="24"/>
        </w:rPr>
        <w:t>Uzavretie kúpnej zmluvy na nehnuteľnosť v registri „E“, parcelné číslo 378/3 – záhrada vo výmere 892,5m2 to ½ z celého výmeru 1 785 m2.</w:t>
      </w:r>
    </w:p>
    <w:p w:rsidR="00E9097F" w:rsidRDefault="00E909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7F" w:rsidRDefault="0027499B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starosta </w:t>
      </w:r>
      <w:r w:rsidR="007D0967">
        <w:rPr>
          <w:rFonts w:ascii="Times New Roman" w:hAnsi="Times New Roman" w:cs="Times New Roman"/>
          <w:sz w:val="24"/>
          <w:szCs w:val="24"/>
        </w:rPr>
        <w:t>informoval poslancov, že pán Ľudovít Tankina, Konrádovce č. 120 už nemá záujem o kúpu záhra</w:t>
      </w:r>
      <w:r w:rsidR="00752D90">
        <w:rPr>
          <w:rFonts w:ascii="Times New Roman" w:hAnsi="Times New Roman" w:cs="Times New Roman"/>
          <w:sz w:val="24"/>
          <w:szCs w:val="24"/>
        </w:rPr>
        <w:t xml:space="preserve">dy v ½ .  Z uvedeného dôvodu priamym predajom najmenej za cenu vo výške všeobecnej hodnoty majetku stanovenej podľa osobitného predpisu navrhuje predaj ½ výmery záhrady pre p. Ľubomíra </w:t>
      </w:r>
      <w:proofErr w:type="spellStart"/>
      <w:r w:rsidR="00752D90">
        <w:rPr>
          <w:rFonts w:ascii="Times New Roman" w:hAnsi="Times New Roman" w:cs="Times New Roman"/>
          <w:sz w:val="24"/>
          <w:szCs w:val="24"/>
        </w:rPr>
        <w:t>Hrošovského</w:t>
      </w:r>
      <w:proofErr w:type="spellEnd"/>
      <w:r w:rsidR="00D11090">
        <w:rPr>
          <w:rFonts w:ascii="Times New Roman" w:hAnsi="Times New Roman" w:cs="Times New Roman"/>
          <w:sz w:val="24"/>
          <w:szCs w:val="24"/>
        </w:rPr>
        <w:t>.</w:t>
      </w:r>
      <w:r w:rsidR="00FB0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</w:t>
      </w:r>
      <w:r w:rsidR="00C334E6">
        <w:rPr>
          <w:rFonts w:ascii="Times New Roman" w:hAnsi="Times New Roman" w:cs="Times New Roman"/>
          <w:sz w:val="24"/>
          <w:szCs w:val="24"/>
        </w:rPr>
        <w:t xml:space="preserve"> oprava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EAD">
        <w:rPr>
          <w:rFonts w:ascii="Times New Roman" w:hAnsi="Times New Roman" w:cs="Times New Roman"/>
          <w:sz w:val="24"/>
          <w:szCs w:val="24"/>
        </w:rPr>
        <w:t xml:space="preserve">oplotenie cintorína </w:t>
      </w:r>
    </w:p>
    <w:p w:rsidR="00A64EAD" w:rsidRDefault="00A64EA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AD" w:rsidRDefault="00A64EA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starosta informoval poslancov, že občania na aktivačných prácach  vyčistili pozemok, ktorý obec kúpil v susedstve cintorína za účelom aby rakvy zosnulých sa mohli preniesť do časti cintorína, kde sú voľné hrobové miesta.</w:t>
      </w:r>
      <w:r w:rsidR="00C334E6">
        <w:rPr>
          <w:rFonts w:ascii="Times New Roman" w:hAnsi="Times New Roman" w:cs="Times New Roman"/>
          <w:sz w:val="24"/>
          <w:szCs w:val="24"/>
        </w:rPr>
        <w:t xml:space="preserve"> Oplotenie je poškodené a pán starosta podľa finančnej situácie obce navrhuje opravu.</w:t>
      </w:r>
    </w:p>
    <w:p w:rsidR="00FB0169" w:rsidRDefault="00FB01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AD" w:rsidRDefault="00A64EA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Pán starosta informoval poslancov že sa obstarala kosačka BDR 583 VARIO v hodnote 1110,- €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drič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Patriot GBK-70 v hodnote 665,00€ v akciovej cene. Bola zakúpená aj motorová píla MS108 za 249,00 €</w:t>
      </w:r>
    </w:p>
    <w:p w:rsidR="00A64EAD" w:rsidRDefault="00A64EA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AD" w:rsidRDefault="00A64EA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97F" w:rsidRDefault="00E909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0F" w:rsidRDefault="00D47F0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0F" w:rsidRDefault="00D47F0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97F" w:rsidRPr="004A12DC" w:rsidRDefault="00223C5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2DC">
        <w:rPr>
          <w:rFonts w:ascii="Times New Roman" w:hAnsi="Times New Roman" w:cs="Times New Roman"/>
          <w:b/>
          <w:sz w:val="24"/>
          <w:szCs w:val="24"/>
          <w:u w:val="single"/>
        </w:rPr>
        <w:t>Uznesenie č. 9/2022</w:t>
      </w:r>
      <w:r w:rsidR="004A12DC">
        <w:rPr>
          <w:rFonts w:ascii="Times New Roman" w:hAnsi="Times New Roman" w:cs="Times New Roman"/>
          <w:b/>
          <w:sz w:val="24"/>
          <w:szCs w:val="24"/>
          <w:u w:val="single"/>
        </w:rPr>
        <w:t xml:space="preserve"> k bodu č. 11</w:t>
      </w:r>
      <w:r w:rsidR="005C406B" w:rsidRPr="004A12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12DC">
        <w:rPr>
          <w:rFonts w:ascii="Times New Roman" w:hAnsi="Times New Roman" w:cs="Times New Roman"/>
          <w:b/>
          <w:sz w:val="24"/>
          <w:szCs w:val="24"/>
          <w:u w:val="single"/>
        </w:rPr>
        <w:t xml:space="preserve"> Aktuálne otázky</w:t>
      </w:r>
    </w:p>
    <w:p w:rsidR="005C406B" w:rsidRDefault="005C406B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7F" w:rsidRDefault="00E909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obce Konrádovce</w:t>
      </w:r>
      <w:r w:rsidR="00A60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F0F" w:rsidRDefault="00223C5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jednomyseľne</w:t>
      </w:r>
    </w:p>
    <w:p w:rsidR="00D47F0F" w:rsidRDefault="00D47F0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F0F" w:rsidRDefault="00D47F0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C58" w:rsidRDefault="00223C5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A/  p</w:t>
      </w:r>
      <w:r w:rsidR="00C33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C334E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C334E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C33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C33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334E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C33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E9097F" w:rsidRPr="00223C58" w:rsidRDefault="00223C58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3C58">
        <w:rPr>
          <w:rFonts w:ascii="Times New Roman" w:hAnsi="Times New Roman" w:cs="Times New Roman"/>
          <w:sz w:val="24"/>
          <w:szCs w:val="24"/>
        </w:rPr>
        <w:t>starostu obce podpísaním kúpnopredajnej zmluvy</w:t>
      </w:r>
      <w:r>
        <w:rPr>
          <w:rFonts w:ascii="Times New Roman" w:hAnsi="Times New Roman" w:cs="Times New Roman"/>
          <w:sz w:val="24"/>
          <w:szCs w:val="24"/>
        </w:rPr>
        <w:t xml:space="preserve"> s p. Ľubomírom </w:t>
      </w:r>
      <w:proofErr w:type="spellStart"/>
      <w:r>
        <w:rPr>
          <w:rFonts w:ascii="Times New Roman" w:hAnsi="Times New Roman" w:cs="Times New Roman"/>
          <w:sz w:val="24"/>
          <w:szCs w:val="24"/>
        </w:rPr>
        <w:t>Hrošovským</w:t>
      </w:r>
      <w:proofErr w:type="spellEnd"/>
      <w:r w:rsidRPr="00223C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22B7" w:rsidRDefault="00B922B7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572" w:rsidRPr="00223C58" w:rsidRDefault="00223C58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C58">
        <w:rPr>
          <w:rFonts w:ascii="Times New Roman" w:hAnsi="Times New Roman" w:cs="Times New Roman"/>
          <w:b/>
          <w:sz w:val="24"/>
          <w:szCs w:val="24"/>
        </w:rPr>
        <w:t xml:space="preserve">B/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C58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334E6">
        <w:rPr>
          <w:rFonts w:ascii="Times New Roman" w:hAnsi="Times New Roman" w:cs="Times New Roman"/>
          <w:b/>
          <w:sz w:val="24"/>
          <w:szCs w:val="24"/>
        </w:rPr>
        <w:t> </w:t>
      </w:r>
      <w:r w:rsidRPr="00223C58">
        <w:rPr>
          <w:rFonts w:ascii="Times New Roman" w:hAnsi="Times New Roman" w:cs="Times New Roman"/>
          <w:b/>
          <w:sz w:val="24"/>
          <w:szCs w:val="24"/>
        </w:rPr>
        <w:t>c</w:t>
      </w:r>
      <w:r w:rsidR="00C33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C58">
        <w:rPr>
          <w:rFonts w:ascii="Times New Roman" w:hAnsi="Times New Roman" w:cs="Times New Roman"/>
          <w:b/>
          <w:sz w:val="24"/>
          <w:szCs w:val="24"/>
        </w:rPr>
        <w:t>h</w:t>
      </w:r>
      <w:r w:rsidR="00C33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C58">
        <w:rPr>
          <w:rFonts w:ascii="Times New Roman" w:hAnsi="Times New Roman" w:cs="Times New Roman"/>
          <w:b/>
          <w:sz w:val="24"/>
          <w:szCs w:val="24"/>
        </w:rPr>
        <w:t>v</w:t>
      </w:r>
      <w:r w:rsidR="00C334E6">
        <w:rPr>
          <w:rFonts w:ascii="Times New Roman" w:hAnsi="Times New Roman" w:cs="Times New Roman"/>
          <w:b/>
          <w:sz w:val="24"/>
          <w:szCs w:val="24"/>
        </w:rPr>
        <w:t> </w:t>
      </w:r>
      <w:r w:rsidRPr="00223C58">
        <w:rPr>
          <w:rFonts w:ascii="Times New Roman" w:hAnsi="Times New Roman" w:cs="Times New Roman"/>
          <w:b/>
          <w:sz w:val="24"/>
          <w:szCs w:val="24"/>
        </w:rPr>
        <w:t>a</w:t>
      </w:r>
      <w:r w:rsidR="00C334E6">
        <w:rPr>
          <w:rFonts w:ascii="Times New Roman" w:hAnsi="Times New Roman" w:cs="Times New Roman"/>
          <w:b/>
          <w:sz w:val="24"/>
          <w:szCs w:val="24"/>
        </w:rPr>
        <w:t> </w:t>
      </w:r>
      <w:r w:rsidRPr="00223C58">
        <w:rPr>
          <w:rFonts w:ascii="Times New Roman" w:hAnsi="Times New Roman" w:cs="Times New Roman"/>
          <w:b/>
          <w:sz w:val="24"/>
          <w:szCs w:val="24"/>
        </w:rPr>
        <w:t>ľ</w:t>
      </w:r>
      <w:r w:rsidR="00C33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C58">
        <w:rPr>
          <w:rFonts w:ascii="Times New Roman" w:hAnsi="Times New Roman" w:cs="Times New Roman"/>
          <w:b/>
          <w:sz w:val="24"/>
          <w:szCs w:val="24"/>
        </w:rPr>
        <w:t>u</w:t>
      </w:r>
      <w:r w:rsidR="00C334E6">
        <w:rPr>
          <w:rFonts w:ascii="Times New Roman" w:hAnsi="Times New Roman" w:cs="Times New Roman"/>
          <w:b/>
          <w:sz w:val="24"/>
          <w:szCs w:val="24"/>
        </w:rPr>
        <w:t> </w:t>
      </w:r>
      <w:r w:rsidRPr="00223C58">
        <w:rPr>
          <w:rFonts w:ascii="Times New Roman" w:hAnsi="Times New Roman" w:cs="Times New Roman"/>
          <w:b/>
          <w:sz w:val="24"/>
          <w:szCs w:val="24"/>
        </w:rPr>
        <w:t>j</w:t>
      </w:r>
      <w:r w:rsidR="00C33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C58">
        <w:rPr>
          <w:rFonts w:ascii="Times New Roman" w:hAnsi="Times New Roman" w:cs="Times New Roman"/>
          <w:b/>
          <w:sz w:val="24"/>
          <w:szCs w:val="24"/>
        </w:rPr>
        <w:t>e</w:t>
      </w:r>
    </w:p>
    <w:p w:rsidR="005C406B" w:rsidRDefault="005C406B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odpredaj časti nehnuteľnosti vo výlučnom</w:t>
      </w:r>
      <w:r w:rsidR="004D3203">
        <w:rPr>
          <w:rFonts w:ascii="Times New Roman" w:hAnsi="Times New Roman" w:cs="Times New Roman"/>
          <w:sz w:val="24"/>
          <w:szCs w:val="24"/>
        </w:rPr>
        <w:t xml:space="preserve"> vlastníctve Obce Konrádovce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203">
        <w:rPr>
          <w:rFonts w:ascii="Times New Roman" w:hAnsi="Times New Roman" w:cs="Times New Roman"/>
          <w:sz w:val="24"/>
          <w:szCs w:val="24"/>
        </w:rPr>
        <w:t xml:space="preserve"> na LV číslo 155  parcely registra „E“ KN parcelné číslo 378/3 vo výmere 1785 m2 druh pozemku záhrada a to ½ z celého </w:t>
      </w:r>
      <w:r w:rsidR="00223C58">
        <w:rPr>
          <w:rFonts w:ascii="Times New Roman" w:hAnsi="Times New Roman" w:cs="Times New Roman"/>
          <w:sz w:val="24"/>
          <w:szCs w:val="24"/>
        </w:rPr>
        <w:t xml:space="preserve">výmeru 892,5m2 za kúpnu cenu </w:t>
      </w:r>
      <w:r w:rsidR="00C334E6">
        <w:rPr>
          <w:rFonts w:ascii="Times New Roman" w:hAnsi="Times New Roman" w:cs="Times New Roman"/>
          <w:sz w:val="24"/>
          <w:szCs w:val="24"/>
        </w:rPr>
        <w:t>1 178,10 EUR slovom jedentisícstosedemdesiatosem eur a desať centov</w:t>
      </w:r>
      <w:r w:rsidR="004D3203">
        <w:rPr>
          <w:rFonts w:ascii="Times New Roman" w:hAnsi="Times New Roman" w:cs="Times New Roman"/>
          <w:sz w:val="24"/>
          <w:szCs w:val="24"/>
        </w:rPr>
        <w:t xml:space="preserve"> vedenej v katastri nehnuteľností u Okresného úradu, katastrálneho odboru v Rimavskej Sobote pre okres Rimavská Sobota, obce Konrádovce</w:t>
      </w:r>
      <w:r w:rsidR="00C334E6">
        <w:rPr>
          <w:rFonts w:ascii="Times New Roman" w:hAnsi="Times New Roman" w:cs="Times New Roman"/>
          <w:sz w:val="24"/>
          <w:szCs w:val="24"/>
        </w:rPr>
        <w:t>.</w:t>
      </w:r>
    </w:p>
    <w:p w:rsidR="00C334E6" w:rsidRDefault="00C334E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DC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DC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DC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DC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DC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DC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DC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DC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4E6" w:rsidRDefault="00C334E6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4E6">
        <w:rPr>
          <w:rFonts w:ascii="Times New Roman" w:hAnsi="Times New Roman" w:cs="Times New Roman"/>
          <w:b/>
          <w:sz w:val="24"/>
          <w:szCs w:val="24"/>
        </w:rPr>
        <w:t>C/  b e r i e   n a 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34E6">
        <w:rPr>
          <w:rFonts w:ascii="Times New Roman" w:hAnsi="Times New Roman" w:cs="Times New Roman"/>
          <w:b/>
          <w:sz w:val="24"/>
          <w:szCs w:val="24"/>
        </w:rPr>
        <w:t>v e d o m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334E6">
        <w:rPr>
          <w:rFonts w:ascii="Times New Roman" w:hAnsi="Times New Roman" w:cs="Times New Roman"/>
          <w:b/>
          <w:sz w:val="24"/>
          <w:szCs w:val="24"/>
        </w:rPr>
        <w:t>e</w:t>
      </w:r>
    </w:p>
    <w:p w:rsidR="00C334E6" w:rsidRDefault="00C334E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6">
        <w:rPr>
          <w:rFonts w:ascii="Times New Roman" w:hAnsi="Times New Roman" w:cs="Times New Roman"/>
          <w:sz w:val="24"/>
          <w:szCs w:val="24"/>
        </w:rPr>
        <w:t>-     opravu oplotenia cintorína</w:t>
      </w:r>
    </w:p>
    <w:p w:rsidR="00C334E6" w:rsidRPr="00C334E6" w:rsidRDefault="00C334E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nákup náradia</w:t>
      </w:r>
    </w:p>
    <w:p w:rsidR="004D3203" w:rsidRDefault="004D320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ED3" w:rsidRDefault="002A6ED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463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97F" w:rsidRDefault="00E909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Hlasovanie: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E9097F" w:rsidTr="00E9097F">
        <w:tc>
          <w:tcPr>
            <w:tcW w:w="3070" w:type="dxa"/>
          </w:tcPr>
          <w:p w:rsidR="00E9097F" w:rsidRDefault="00E9097F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3071" w:type="dxa"/>
          </w:tcPr>
          <w:p w:rsidR="00E9097F" w:rsidRDefault="004A12DC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E9097F" w:rsidRPr="00E9097F" w:rsidRDefault="00E9097F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Árvay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Edita Ráczová, </w:t>
            </w:r>
            <w:r w:rsidR="004A12DC">
              <w:rPr>
                <w:rFonts w:ascii="Times New Roman" w:hAnsi="Times New Roman" w:cs="Times New Roman"/>
                <w:sz w:val="24"/>
                <w:szCs w:val="24"/>
              </w:rPr>
              <w:t xml:space="preserve">Ondrej </w:t>
            </w:r>
            <w:proofErr w:type="spellStart"/>
            <w:r w:rsidR="004A12DC">
              <w:rPr>
                <w:rFonts w:ascii="Times New Roman" w:hAnsi="Times New Roman" w:cs="Times New Roman"/>
                <w:sz w:val="24"/>
                <w:szCs w:val="24"/>
              </w:rPr>
              <w:t>Kuník</w:t>
            </w:r>
            <w:proofErr w:type="spellEnd"/>
            <w:r w:rsidR="004A1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12DC">
              <w:rPr>
                <w:rFonts w:ascii="Times New Roman" w:hAnsi="Times New Roman" w:cs="Times New Roman"/>
                <w:sz w:val="24"/>
                <w:szCs w:val="24"/>
              </w:rPr>
              <w:t>Csaba</w:t>
            </w:r>
            <w:proofErr w:type="spellEnd"/>
            <w:r w:rsidR="004A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2DC">
              <w:rPr>
                <w:rFonts w:ascii="Times New Roman" w:hAnsi="Times New Roman" w:cs="Times New Roman"/>
                <w:sz w:val="24"/>
                <w:szCs w:val="24"/>
              </w:rPr>
              <w:t>Baranyi</w:t>
            </w:r>
            <w:proofErr w:type="spellEnd"/>
          </w:p>
        </w:tc>
      </w:tr>
      <w:tr w:rsidR="00E9097F" w:rsidTr="00E9097F">
        <w:tc>
          <w:tcPr>
            <w:tcW w:w="3070" w:type="dxa"/>
          </w:tcPr>
          <w:p w:rsidR="00E9097F" w:rsidRDefault="00E9097F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3071" w:type="dxa"/>
          </w:tcPr>
          <w:p w:rsidR="00E9097F" w:rsidRDefault="00E9097F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E9097F" w:rsidRDefault="00E9097F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97F" w:rsidTr="00E9097F">
        <w:tc>
          <w:tcPr>
            <w:tcW w:w="3070" w:type="dxa"/>
          </w:tcPr>
          <w:p w:rsidR="00E9097F" w:rsidRDefault="00E9097F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Zdržal sa hlasovania:</w:t>
            </w:r>
          </w:p>
        </w:tc>
        <w:tc>
          <w:tcPr>
            <w:tcW w:w="3071" w:type="dxa"/>
          </w:tcPr>
          <w:p w:rsidR="00E9097F" w:rsidRDefault="00E9097F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E9097F" w:rsidRDefault="00E9097F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97F" w:rsidTr="00E9097F">
        <w:tc>
          <w:tcPr>
            <w:tcW w:w="3070" w:type="dxa"/>
          </w:tcPr>
          <w:p w:rsidR="00E9097F" w:rsidRDefault="00E9097F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Neprítomní pri hlasovaní:</w:t>
            </w:r>
          </w:p>
        </w:tc>
        <w:tc>
          <w:tcPr>
            <w:tcW w:w="3071" w:type="dxa"/>
          </w:tcPr>
          <w:p w:rsidR="00E9097F" w:rsidRDefault="00C32A80" w:rsidP="00777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E9097F" w:rsidRPr="00E9097F" w:rsidRDefault="00E9097F" w:rsidP="0077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C39" w:rsidRDefault="008B3C3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C39" w:rsidRDefault="008B3C3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C39" w:rsidRDefault="008B3C39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7F" w:rsidRPr="00E9097F" w:rsidRDefault="00E9097F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BD" w:rsidRDefault="008F63B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794" w:rsidRPr="00E9097F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Konrádovciach dňa 24.02.2022</w:t>
      </w:r>
      <w:r w:rsidR="00E9097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9097F" w:rsidRPr="00E9097F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</w:t>
      </w:r>
    </w:p>
    <w:p w:rsidR="00E9097F" w:rsidRDefault="00E9097F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9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Štefan </w:t>
      </w:r>
      <w:proofErr w:type="spellStart"/>
      <w:r w:rsidRPr="00E9097F">
        <w:rPr>
          <w:rFonts w:ascii="Times New Roman" w:hAnsi="Times New Roman" w:cs="Times New Roman"/>
          <w:b/>
          <w:sz w:val="24"/>
          <w:szCs w:val="24"/>
        </w:rPr>
        <w:t>Magyar</w:t>
      </w:r>
      <w:proofErr w:type="spellEnd"/>
      <w:r w:rsidRPr="00E9097F">
        <w:rPr>
          <w:rFonts w:ascii="Times New Roman" w:hAnsi="Times New Roman" w:cs="Times New Roman"/>
          <w:b/>
          <w:sz w:val="24"/>
          <w:szCs w:val="24"/>
        </w:rPr>
        <w:t xml:space="preserve"> – starosta obce</w:t>
      </w:r>
    </w:p>
    <w:p w:rsidR="00A848C3" w:rsidRPr="004A12DC" w:rsidRDefault="00A848C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A80" w:rsidRDefault="00C32A80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A80" w:rsidRDefault="00C32A80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463" w:rsidRDefault="006E4B2D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B2D" w:rsidRDefault="006E4B2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4A12D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6E4B2D" w:rsidRPr="006E4B2D" w:rsidRDefault="006E4B2D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463" w:rsidRDefault="00AC046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572" w:rsidRDefault="00847572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A94" w:rsidRDefault="005E2A94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1" w:rsidRDefault="006E3641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41" w:rsidRDefault="006E3641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726" w:rsidRDefault="0021072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C32A80" w:rsidRDefault="00C32A80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726" w:rsidRDefault="00210726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70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 12</w:t>
      </w:r>
      <w:r w:rsidR="00557633" w:rsidRPr="00557633">
        <w:rPr>
          <w:rFonts w:ascii="Times New Roman" w:hAnsi="Times New Roman" w:cs="Times New Roman"/>
          <w:b/>
          <w:sz w:val="24"/>
          <w:szCs w:val="24"/>
          <w:u w:val="single"/>
        </w:rPr>
        <w:t>. Diskusia</w:t>
      </w:r>
    </w:p>
    <w:p w:rsidR="00557633" w:rsidRDefault="0055763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633" w:rsidRDefault="0055763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Dlho diskutovali o predchádzajúcich veciach, o aktuálnych problémoch obce.</w:t>
      </w:r>
    </w:p>
    <w:p w:rsidR="00557633" w:rsidRDefault="0055763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633" w:rsidRDefault="004A12DC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 bodu č. 13</w:t>
      </w:r>
      <w:r w:rsidR="00557633" w:rsidRPr="00557633">
        <w:rPr>
          <w:rFonts w:ascii="Times New Roman" w:hAnsi="Times New Roman" w:cs="Times New Roman"/>
          <w:b/>
          <w:sz w:val="24"/>
          <w:szCs w:val="24"/>
          <w:u w:val="single"/>
        </w:rPr>
        <w:t>. Záver</w:t>
      </w:r>
    </w:p>
    <w:p w:rsidR="00557633" w:rsidRDefault="0055763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7633" w:rsidRDefault="00557633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poďakoval prítomným, a zasadnutie OZ </w:t>
      </w:r>
      <w:r w:rsidR="00483369">
        <w:rPr>
          <w:rFonts w:ascii="Times New Roman" w:hAnsi="Times New Roman" w:cs="Times New Roman"/>
          <w:sz w:val="24"/>
          <w:szCs w:val="24"/>
        </w:rPr>
        <w:t>ukončil.</w:t>
      </w:r>
    </w:p>
    <w:p w:rsidR="00483369" w:rsidRDefault="004833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69" w:rsidRPr="00557633" w:rsidRDefault="00483369" w:rsidP="0077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633" w:rsidRPr="00557633" w:rsidRDefault="00557633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2B4" w:rsidRDefault="005972B4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2B4" w:rsidRPr="009B1D92" w:rsidRDefault="005972B4" w:rsidP="00777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D0A" w:rsidRDefault="00257D0A" w:rsidP="00257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d.a.h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</w:p>
    <w:p w:rsidR="00257D0A" w:rsidRPr="00242578" w:rsidRDefault="00257D0A" w:rsidP="00257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D0A" w:rsidRPr="006D008D" w:rsidRDefault="00257D0A" w:rsidP="0025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08D">
        <w:rPr>
          <w:rFonts w:ascii="Times New Roman" w:hAnsi="Times New Roman" w:cs="Times New Roman"/>
          <w:sz w:val="24"/>
          <w:szCs w:val="24"/>
        </w:rPr>
        <w:t>Zapisovateľka:</w:t>
      </w:r>
    </w:p>
    <w:p w:rsidR="00257D0A" w:rsidRPr="006D008D" w:rsidRDefault="00257D0A" w:rsidP="0025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08D">
        <w:rPr>
          <w:rFonts w:ascii="Times New Roman" w:hAnsi="Times New Roman" w:cs="Times New Roman"/>
          <w:sz w:val="24"/>
          <w:szCs w:val="24"/>
        </w:rPr>
        <w:t xml:space="preserve">Magdaléna </w:t>
      </w:r>
      <w:proofErr w:type="spellStart"/>
      <w:r w:rsidRPr="006D008D">
        <w:rPr>
          <w:rFonts w:ascii="Times New Roman" w:hAnsi="Times New Roman" w:cs="Times New Roman"/>
          <w:sz w:val="24"/>
          <w:szCs w:val="24"/>
        </w:rPr>
        <w:t>Farkasová</w:t>
      </w:r>
      <w:proofErr w:type="spellEnd"/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</w:t>
      </w:r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0A" w:rsidRPr="00257D0A" w:rsidRDefault="00257D0A" w:rsidP="0025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57D0A">
        <w:rPr>
          <w:rFonts w:ascii="Times New Roman" w:hAnsi="Times New Roman" w:cs="Times New Roman"/>
          <w:sz w:val="24"/>
          <w:szCs w:val="24"/>
        </w:rPr>
        <w:t>Overovatelia:</w:t>
      </w:r>
    </w:p>
    <w:p w:rsidR="00257D0A" w:rsidRPr="00257D0A" w:rsidRDefault="00257D0A" w:rsidP="0025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0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A12DC">
        <w:rPr>
          <w:rFonts w:ascii="Times New Roman" w:hAnsi="Times New Roman" w:cs="Times New Roman"/>
          <w:sz w:val="24"/>
          <w:szCs w:val="24"/>
        </w:rPr>
        <w:t>Csaba</w:t>
      </w:r>
      <w:proofErr w:type="spellEnd"/>
      <w:r w:rsidR="004A1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2DC">
        <w:rPr>
          <w:rFonts w:ascii="Times New Roman" w:hAnsi="Times New Roman" w:cs="Times New Roman"/>
          <w:sz w:val="24"/>
          <w:szCs w:val="24"/>
        </w:rPr>
        <w:t>Baranyi</w:t>
      </w:r>
      <w:proofErr w:type="spellEnd"/>
    </w:p>
    <w:p w:rsidR="00257D0A" w:rsidRPr="00257D0A" w:rsidRDefault="00257D0A" w:rsidP="0025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D0A" w:rsidRPr="00257D0A" w:rsidRDefault="00257D0A" w:rsidP="0025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7D0A">
        <w:rPr>
          <w:rFonts w:ascii="Times New Roman" w:hAnsi="Times New Roman" w:cs="Times New Roman"/>
          <w:sz w:val="24"/>
          <w:szCs w:val="24"/>
        </w:rPr>
        <w:t xml:space="preserve">       .............................................   </w:t>
      </w:r>
    </w:p>
    <w:p w:rsidR="00B922B7" w:rsidRDefault="00257D0A" w:rsidP="0025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33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7D0A" w:rsidRPr="00257D0A" w:rsidRDefault="00B922B7" w:rsidP="0025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83369">
        <w:rPr>
          <w:rFonts w:ascii="Times New Roman" w:hAnsi="Times New Roman" w:cs="Times New Roman"/>
          <w:sz w:val="24"/>
          <w:szCs w:val="24"/>
        </w:rPr>
        <w:t xml:space="preserve">  Edita Ráczová</w:t>
      </w:r>
    </w:p>
    <w:p w:rsidR="00257D0A" w:rsidRPr="00257D0A" w:rsidRDefault="00257D0A" w:rsidP="0025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7D0A">
        <w:rPr>
          <w:rFonts w:ascii="Times New Roman" w:hAnsi="Times New Roman" w:cs="Times New Roman"/>
          <w:sz w:val="24"/>
          <w:szCs w:val="24"/>
        </w:rPr>
        <w:t xml:space="preserve">  ............................................. </w:t>
      </w:r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57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57D0A" w:rsidRPr="00483369" w:rsidRDefault="00257D0A" w:rsidP="0025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D0A" w:rsidRPr="00483369" w:rsidRDefault="00242578" w:rsidP="0025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3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483369" w:rsidRPr="00483369">
        <w:rPr>
          <w:rFonts w:ascii="Times New Roman" w:hAnsi="Times New Roman" w:cs="Times New Roman"/>
          <w:b/>
          <w:sz w:val="28"/>
          <w:szCs w:val="28"/>
        </w:rPr>
        <w:t xml:space="preserve">Štefan </w:t>
      </w:r>
      <w:proofErr w:type="spellStart"/>
      <w:r w:rsidR="00483369" w:rsidRPr="00483369">
        <w:rPr>
          <w:rFonts w:ascii="Times New Roman" w:hAnsi="Times New Roman" w:cs="Times New Roman"/>
          <w:b/>
          <w:sz w:val="28"/>
          <w:szCs w:val="28"/>
        </w:rPr>
        <w:t>Magyar</w:t>
      </w:r>
      <w:proofErr w:type="spellEnd"/>
    </w:p>
    <w:p w:rsidR="00242578" w:rsidRPr="00242578" w:rsidRDefault="00242578" w:rsidP="0025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5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starosta obce</w:t>
      </w:r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0A" w:rsidRDefault="00257D0A" w:rsidP="0025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0A" w:rsidRPr="00257D0A" w:rsidRDefault="00257D0A" w:rsidP="0025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57D0A" w:rsidRDefault="00257D0A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D0A" w:rsidRDefault="00257D0A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D0A" w:rsidRDefault="00257D0A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D0A" w:rsidRDefault="00257D0A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D0A" w:rsidRDefault="00A60D1D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0A" w:rsidRDefault="00257D0A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EB4" w:rsidRDefault="00CB7EB4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EB4" w:rsidRDefault="00CB7EB4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EB4" w:rsidRDefault="00CB7EB4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EB4" w:rsidRDefault="00CB7EB4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9D" w:rsidRDefault="008B1E9D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9D" w:rsidRDefault="008B1E9D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9D" w:rsidRDefault="008B1E9D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9D" w:rsidRDefault="008B1E9D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E9D" w:rsidRDefault="008B1E9D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0CD" w:rsidRDefault="007A20CD" w:rsidP="00C0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5AC" w:rsidRDefault="00D575AC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70E" w:rsidRDefault="004B770E" w:rsidP="0077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F6C" w:rsidRDefault="00ED2F6C" w:rsidP="00C0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9C8" w:rsidRDefault="007229C8" w:rsidP="00C0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B1" w:rsidRDefault="00F96AB1" w:rsidP="00C0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9C8" w:rsidRDefault="007229C8" w:rsidP="00C0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9C8" w:rsidRDefault="007229C8" w:rsidP="00C0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B1" w:rsidRDefault="00F96AB1" w:rsidP="00C0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B1" w:rsidRDefault="00F96AB1" w:rsidP="00C0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B1" w:rsidRDefault="00F96AB1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1E9D" w:rsidRDefault="008B1E9D" w:rsidP="00C0680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96AB1" w:rsidRDefault="00F96AB1" w:rsidP="0012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A7" w:rsidRDefault="008625A7" w:rsidP="008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5A7" w:rsidRDefault="008625A7" w:rsidP="008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5A7" w:rsidRDefault="008625A7" w:rsidP="008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9B4" w:rsidRDefault="003659B4" w:rsidP="00713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FD7" w:rsidRDefault="003659B4" w:rsidP="00CB4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67F82" w:rsidRDefault="00867F82" w:rsidP="00867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5A7" w:rsidRDefault="008625A7" w:rsidP="008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5A7" w:rsidRDefault="008625A7" w:rsidP="008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735" w:rsidRDefault="00744735" w:rsidP="008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735" w:rsidRDefault="00744735" w:rsidP="008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735" w:rsidRDefault="00744735" w:rsidP="0086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735" w:rsidRPr="00744735" w:rsidRDefault="00744735" w:rsidP="00862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4735" w:rsidRPr="00744735" w:rsidSect="00B753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B2" w:rsidRDefault="00EE0BB2" w:rsidP="003D392C">
      <w:pPr>
        <w:spacing w:after="0" w:line="240" w:lineRule="auto"/>
      </w:pPr>
      <w:r>
        <w:separator/>
      </w:r>
    </w:p>
  </w:endnote>
  <w:endnote w:type="continuationSeparator" w:id="0">
    <w:p w:rsidR="00EE0BB2" w:rsidRDefault="00EE0BB2" w:rsidP="003D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6F" w:rsidRDefault="00292C6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6F" w:rsidRDefault="00292C6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6F" w:rsidRDefault="00292C6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B2" w:rsidRDefault="00EE0BB2" w:rsidP="003D392C">
      <w:pPr>
        <w:spacing w:after="0" w:line="240" w:lineRule="auto"/>
      </w:pPr>
      <w:r>
        <w:separator/>
      </w:r>
    </w:p>
  </w:footnote>
  <w:footnote w:type="continuationSeparator" w:id="0">
    <w:p w:rsidR="00EE0BB2" w:rsidRDefault="00EE0BB2" w:rsidP="003D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6F" w:rsidRDefault="00292C6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6F" w:rsidRDefault="00292C6F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6F" w:rsidRDefault="00292C6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80F"/>
    <w:rsid w:val="00011C61"/>
    <w:rsid w:val="00021959"/>
    <w:rsid w:val="00040E14"/>
    <w:rsid w:val="00045DF8"/>
    <w:rsid w:val="0004630F"/>
    <w:rsid w:val="0005568D"/>
    <w:rsid w:val="000703B3"/>
    <w:rsid w:val="000D20B4"/>
    <w:rsid w:val="000D3914"/>
    <w:rsid w:val="000D7E38"/>
    <w:rsid w:val="000F3DEC"/>
    <w:rsid w:val="000F441B"/>
    <w:rsid w:val="0012064C"/>
    <w:rsid w:val="00124236"/>
    <w:rsid w:val="0012671C"/>
    <w:rsid w:val="001370C5"/>
    <w:rsid w:val="00140285"/>
    <w:rsid w:val="00175B97"/>
    <w:rsid w:val="001A1E5D"/>
    <w:rsid w:val="001A24A0"/>
    <w:rsid w:val="001A4A25"/>
    <w:rsid w:val="001C12D8"/>
    <w:rsid w:val="001D7DDE"/>
    <w:rsid w:val="00210726"/>
    <w:rsid w:val="00213449"/>
    <w:rsid w:val="00217102"/>
    <w:rsid w:val="00223C58"/>
    <w:rsid w:val="00225D76"/>
    <w:rsid w:val="00230870"/>
    <w:rsid w:val="00242578"/>
    <w:rsid w:val="00250AD0"/>
    <w:rsid w:val="00257D0A"/>
    <w:rsid w:val="00264836"/>
    <w:rsid w:val="00272F0F"/>
    <w:rsid w:val="0027499B"/>
    <w:rsid w:val="002804D2"/>
    <w:rsid w:val="00283FCB"/>
    <w:rsid w:val="00291B44"/>
    <w:rsid w:val="00292C6F"/>
    <w:rsid w:val="002A1C7F"/>
    <w:rsid w:val="002A6ED3"/>
    <w:rsid w:val="002A7E1B"/>
    <w:rsid w:val="002C3588"/>
    <w:rsid w:val="0031621C"/>
    <w:rsid w:val="003162E1"/>
    <w:rsid w:val="00344CC2"/>
    <w:rsid w:val="003659B4"/>
    <w:rsid w:val="0037280E"/>
    <w:rsid w:val="00397BFC"/>
    <w:rsid w:val="003A1A83"/>
    <w:rsid w:val="003D392C"/>
    <w:rsid w:val="003E33C4"/>
    <w:rsid w:val="003E38BA"/>
    <w:rsid w:val="00400B57"/>
    <w:rsid w:val="00421610"/>
    <w:rsid w:val="00483369"/>
    <w:rsid w:val="004943AC"/>
    <w:rsid w:val="004A12DC"/>
    <w:rsid w:val="004B770E"/>
    <w:rsid w:val="004D3203"/>
    <w:rsid w:val="004E7794"/>
    <w:rsid w:val="004F0339"/>
    <w:rsid w:val="00531A6D"/>
    <w:rsid w:val="00534E25"/>
    <w:rsid w:val="005371E3"/>
    <w:rsid w:val="0054035F"/>
    <w:rsid w:val="00547C07"/>
    <w:rsid w:val="00557633"/>
    <w:rsid w:val="0059053D"/>
    <w:rsid w:val="005972B4"/>
    <w:rsid w:val="005B17D5"/>
    <w:rsid w:val="005C406B"/>
    <w:rsid w:val="005E124D"/>
    <w:rsid w:val="005E15AB"/>
    <w:rsid w:val="005E2A94"/>
    <w:rsid w:val="005E47CD"/>
    <w:rsid w:val="005F2821"/>
    <w:rsid w:val="005F554D"/>
    <w:rsid w:val="005F615F"/>
    <w:rsid w:val="006033DB"/>
    <w:rsid w:val="00612734"/>
    <w:rsid w:val="00617EAB"/>
    <w:rsid w:val="00630315"/>
    <w:rsid w:val="00642FB2"/>
    <w:rsid w:val="006A1672"/>
    <w:rsid w:val="006A2C0C"/>
    <w:rsid w:val="006B4340"/>
    <w:rsid w:val="006D008D"/>
    <w:rsid w:val="006E3641"/>
    <w:rsid w:val="006E4B2D"/>
    <w:rsid w:val="006F2F5C"/>
    <w:rsid w:val="007137CB"/>
    <w:rsid w:val="007229C8"/>
    <w:rsid w:val="0073176A"/>
    <w:rsid w:val="00741176"/>
    <w:rsid w:val="007423E3"/>
    <w:rsid w:val="00744735"/>
    <w:rsid w:val="00752D90"/>
    <w:rsid w:val="007779FC"/>
    <w:rsid w:val="007836A1"/>
    <w:rsid w:val="00791EEB"/>
    <w:rsid w:val="007A20CD"/>
    <w:rsid w:val="007B1064"/>
    <w:rsid w:val="007B6B41"/>
    <w:rsid w:val="007C7EE3"/>
    <w:rsid w:val="007D0967"/>
    <w:rsid w:val="007D7427"/>
    <w:rsid w:val="007F58F0"/>
    <w:rsid w:val="007F6048"/>
    <w:rsid w:val="00816B53"/>
    <w:rsid w:val="0082571E"/>
    <w:rsid w:val="00847572"/>
    <w:rsid w:val="00852899"/>
    <w:rsid w:val="008625A7"/>
    <w:rsid w:val="00862F0C"/>
    <w:rsid w:val="00867F82"/>
    <w:rsid w:val="00884B6E"/>
    <w:rsid w:val="008B1E9D"/>
    <w:rsid w:val="008B3C39"/>
    <w:rsid w:val="008E41FD"/>
    <w:rsid w:val="008F400D"/>
    <w:rsid w:val="008F63BD"/>
    <w:rsid w:val="008F6FE2"/>
    <w:rsid w:val="00910C36"/>
    <w:rsid w:val="0093221B"/>
    <w:rsid w:val="0097045A"/>
    <w:rsid w:val="009903CF"/>
    <w:rsid w:val="009B0395"/>
    <w:rsid w:val="009B1D92"/>
    <w:rsid w:val="009B2858"/>
    <w:rsid w:val="009D0A96"/>
    <w:rsid w:val="009D4EC1"/>
    <w:rsid w:val="00A04139"/>
    <w:rsid w:val="00A60D1D"/>
    <w:rsid w:val="00A64EAD"/>
    <w:rsid w:val="00A83A06"/>
    <w:rsid w:val="00A848C3"/>
    <w:rsid w:val="00AB1468"/>
    <w:rsid w:val="00AB7BBD"/>
    <w:rsid w:val="00AC0463"/>
    <w:rsid w:val="00AF2287"/>
    <w:rsid w:val="00B00FD7"/>
    <w:rsid w:val="00B04E9E"/>
    <w:rsid w:val="00B1379E"/>
    <w:rsid w:val="00B325B6"/>
    <w:rsid w:val="00B344DF"/>
    <w:rsid w:val="00B71EA2"/>
    <w:rsid w:val="00B753D5"/>
    <w:rsid w:val="00B7557C"/>
    <w:rsid w:val="00B922B7"/>
    <w:rsid w:val="00BA4221"/>
    <w:rsid w:val="00BB1C23"/>
    <w:rsid w:val="00BF5F0E"/>
    <w:rsid w:val="00BF634F"/>
    <w:rsid w:val="00C0680F"/>
    <w:rsid w:val="00C32A80"/>
    <w:rsid w:val="00C334E6"/>
    <w:rsid w:val="00C41179"/>
    <w:rsid w:val="00C44EFF"/>
    <w:rsid w:val="00C4769F"/>
    <w:rsid w:val="00C73E26"/>
    <w:rsid w:val="00C813D9"/>
    <w:rsid w:val="00C9111C"/>
    <w:rsid w:val="00CB4C3F"/>
    <w:rsid w:val="00CB7EB4"/>
    <w:rsid w:val="00CE19A7"/>
    <w:rsid w:val="00CE5B14"/>
    <w:rsid w:val="00CF3102"/>
    <w:rsid w:val="00D02A33"/>
    <w:rsid w:val="00D10CF5"/>
    <w:rsid w:val="00D11090"/>
    <w:rsid w:val="00D20003"/>
    <w:rsid w:val="00D26682"/>
    <w:rsid w:val="00D47F0F"/>
    <w:rsid w:val="00D575AC"/>
    <w:rsid w:val="00D605F5"/>
    <w:rsid w:val="00D773F4"/>
    <w:rsid w:val="00D87954"/>
    <w:rsid w:val="00DB74ED"/>
    <w:rsid w:val="00DC6C7D"/>
    <w:rsid w:val="00DE74B9"/>
    <w:rsid w:val="00E05CDB"/>
    <w:rsid w:val="00E2176C"/>
    <w:rsid w:val="00E54533"/>
    <w:rsid w:val="00E54D93"/>
    <w:rsid w:val="00E8433D"/>
    <w:rsid w:val="00E86A7F"/>
    <w:rsid w:val="00E87B4C"/>
    <w:rsid w:val="00E905DC"/>
    <w:rsid w:val="00E9097F"/>
    <w:rsid w:val="00ED22CE"/>
    <w:rsid w:val="00ED2F6C"/>
    <w:rsid w:val="00EE0BB2"/>
    <w:rsid w:val="00EE3FDF"/>
    <w:rsid w:val="00F03F65"/>
    <w:rsid w:val="00F37196"/>
    <w:rsid w:val="00F96AB1"/>
    <w:rsid w:val="00F97150"/>
    <w:rsid w:val="00FA1381"/>
    <w:rsid w:val="00FB0169"/>
    <w:rsid w:val="00FC0452"/>
    <w:rsid w:val="00FE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72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3D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392C"/>
  </w:style>
  <w:style w:type="paragraph" w:styleId="Pta">
    <w:name w:val="footer"/>
    <w:basedOn w:val="Normlny"/>
    <w:link w:val="PtaChar"/>
    <w:uiPriority w:val="99"/>
    <w:semiHidden/>
    <w:unhideWhenUsed/>
    <w:rsid w:val="003D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D3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2022-02-28T11:04:00Z</cp:lastPrinted>
  <dcterms:created xsi:type="dcterms:W3CDTF">2022-02-28T11:06:00Z</dcterms:created>
  <dcterms:modified xsi:type="dcterms:W3CDTF">2022-02-28T11:06:00Z</dcterms:modified>
</cp:coreProperties>
</file>